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823" w:type="dxa"/>
        <w:tblLook w:val="04A0" w:firstRow="1" w:lastRow="0" w:firstColumn="1" w:lastColumn="0" w:noHBand="0" w:noVBand="1"/>
      </w:tblPr>
      <w:tblGrid>
        <w:gridCol w:w="2693"/>
        <w:gridCol w:w="1978"/>
      </w:tblGrid>
      <w:tr w:rsidR="0096313B" w14:paraId="2E869631" w14:textId="77777777" w:rsidTr="00006628">
        <w:trPr>
          <w:trHeight w:val="284"/>
        </w:trPr>
        <w:tc>
          <w:tcPr>
            <w:tcW w:w="2693" w:type="dxa"/>
            <w:shd w:val="clear" w:color="auto" w:fill="DD3D28"/>
            <w:vAlign w:val="center"/>
          </w:tcPr>
          <w:p w14:paraId="79F814B1" w14:textId="77777777" w:rsidR="0096313B" w:rsidRPr="005D0E38" w:rsidRDefault="0096313B" w:rsidP="00006628">
            <w:pPr>
              <w:suppressAutoHyphens w:val="0"/>
              <w:rPr>
                <w:rFonts w:ascii="Garamond" w:hAnsi="Garamond"/>
              </w:rPr>
            </w:pPr>
            <w:r w:rsidRPr="005D0E38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FECHA SOLICITUD</w:t>
            </w:r>
          </w:p>
        </w:tc>
        <w:tc>
          <w:tcPr>
            <w:tcW w:w="1978" w:type="dxa"/>
          </w:tcPr>
          <w:p w14:paraId="3D3ED538" w14:textId="77777777" w:rsidR="0096313B" w:rsidRDefault="0096313B" w:rsidP="00006628"/>
        </w:tc>
      </w:tr>
      <w:tr w:rsidR="0096313B" w14:paraId="47227743" w14:textId="77777777" w:rsidTr="00006628">
        <w:trPr>
          <w:trHeight w:val="284"/>
        </w:trPr>
        <w:tc>
          <w:tcPr>
            <w:tcW w:w="2693" w:type="dxa"/>
            <w:shd w:val="clear" w:color="auto" w:fill="DD3D28"/>
            <w:vAlign w:val="center"/>
          </w:tcPr>
          <w:p w14:paraId="7C3CAF43" w14:textId="77777777" w:rsidR="0096313B" w:rsidRPr="005D0E38" w:rsidRDefault="0096313B" w:rsidP="00006628">
            <w:pPr>
              <w:suppressAutoHyphens w:val="0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5D0E38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FECHA ENTRADA</w:t>
            </w:r>
          </w:p>
        </w:tc>
        <w:tc>
          <w:tcPr>
            <w:tcW w:w="1978" w:type="dxa"/>
          </w:tcPr>
          <w:p w14:paraId="3F1C98E6" w14:textId="77777777" w:rsidR="0096313B" w:rsidRDefault="0096313B" w:rsidP="00006628"/>
        </w:tc>
      </w:tr>
      <w:tr w:rsidR="0096313B" w14:paraId="2BE28602" w14:textId="77777777" w:rsidTr="00006628">
        <w:trPr>
          <w:trHeight w:val="284"/>
        </w:trPr>
        <w:tc>
          <w:tcPr>
            <w:tcW w:w="2693" w:type="dxa"/>
            <w:shd w:val="clear" w:color="auto" w:fill="DD3D28"/>
            <w:vAlign w:val="center"/>
          </w:tcPr>
          <w:p w14:paraId="104618AA" w14:textId="77777777" w:rsidR="0096313B" w:rsidRDefault="0096313B" w:rsidP="00006628">
            <w:pPr>
              <w:suppressAutoHyphens w:val="0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5D0E38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 xml:space="preserve">REGISTRO Nº </w:t>
            </w:r>
          </w:p>
          <w:p w14:paraId="6C2CE4A2" w14:textId="77777777" w:rsidR="0096313B" w:rsidRPr="005D0E38" w:rsidRDefault="0096313B" w:rsidP="00006628">
            <w:pPr>
              <w:suppressAutoHyphens w:val="0"/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5D0E38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(a rellenar por UEA</w:t>
            </w:r>
            <w:r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 xml:space="preserve"> CIC CIBM</w:t>
            </w:r>
            <w:r w:rsidRPr="005D0E38">
              <w:rPr>
                <w:rFonts w:ascii="Garamond" w:eastAsia="Calibri" w:hAnsi="Garamond" w:cs="Tahoma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114C0182" w14:textId="77777777" w:rsidR="0096313B" w:rsidRDefault="0096313B" w:rsidP="00006628"/>
        </w:tc>
      </w:tr>
    </w:tbl>
    <w:p w14:paraId="2C3BD3E5" w14:textId="77777777" w:rsidR="0096313B" w:rsidRDefault="0096313B" w:rsidP="00B2362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0"/>
        <w:gridCol w:w="5564"/>
      </w:tblGrid>
      <w:tr w:rsidR="00B23621" w14:paraId="4972C6B5" w14:textId="77777777" w:rsidTr="005D0E38">
        <w:trPr>
          <w:trHeight w:val="404"/>
        </w:trPr>
        <w:tc>
          <w:tcPr>
            <w:tcW w:w="5000" w:type="pct"/>
            <w:gridSpan w:val="2"/>
            <w:shd w:val="clear" w:color="auto" w:fill="DD3D28"/>
            <w:vAlign w:val="center"/>
          </w:tcPr>
          <w:p w14:paraId="0E3CB184" w14:textId="77777777" w:rsidR="00B23621" w:rsidRPr="005D0E38" w:rsidRDefault="005D0E38" w:rsidP="005D0E38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5D0E38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INFORMACIÓN INVESTIGADOR PRINCIPAL</w:t>
            </w:r>
          </w:p>
        </w:tc>
      </w:tr>
      <w:tr w:rsidR="00B23621" w14:paraId="00CFE117" w14:textId="77777777" w:rsidTr="005D1B34">
        <w:trPr>
          <w:trHeight w:val="284"/>
        </w:trPr>
        <w:tc>
          <w:tcPr>
            <w:tcW w:w="1685" w:type="pct"/>
          </w:tcPr>
          <w:p w14:paraId="533DD89B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Nombre y Apellidos</w:t>
            </w:r>
          </w:p>
        </w:tc>
        <w:tc>
          <w:tcPr>
            <w:tcW w:w="3315" w:type="pct"/>
          </w:tcPr>
          <w:p w14:paraId="06AB9DC2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82264" w14:paraId="552AC2E6" w14:textId="77777777" w:rsidTr="005D1B34">
        <w:trPr>
          <w:trHeight w:val="284"/>
        </w:trPr>
        <w:tc>
          <w:tcPr>
            <w:tcW w:w="1685" w:type="pct"/>
          </w:tcPr>
          <w:p w14:paraId="41FAD904" w14:textId="77777777" w:rsidR="00482264" w:rsidRPr="00006587" w:rsidRDefault="00482264" w:rsidP="0007291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Funciones según Orden ECC/566/2015</w:t>
            </w:r>
            <w:r w:rsidR="00405235" w:rsidRPr="00006587">
              <w:rPr>
                <w:rFonts w:ascii="Garamond" w:hAnsi="Garamond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315" w:type="pct"/>
          </w:tcPr>
          <w:p w14:paraId="4F6447FE" w14:textId="77777777" w:rsidR="00482264" w:rsidRPr="00006587" w:rsidRDefault="00482264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3621" w14:paraId="5F421279" w14:textId="77777777" w:rsidTr="005D1B34">
        <w:trPr>
          <w:trHeight w:val="284"/>
        </w:trPr>
        <w:tc>
          <w:tcPr>
            <w:tcW w:w="1685" w:type="pct"/>
          </w:tcPr>
          <w:p w14:paraId="6483D369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Dpto./Laboratorio/Empresa</w:t>
            </w:r>
          </w:p>
        </w:tc>
        <w:tc>
          <w:tcPr>
            <w:tcW w:w="3315" w:type="pct"/>
          </w:tcPr>
          <w:p w14:paraId="30524587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3621" w14:paraId="5B21647F" w14:textId="77777777" w:rsidTr="005D1B34">
        <w:trPr>
          <w:trHeight w:val="284"/>
        </w:trPr>
        <w:tc>
          <w:tcPr>
            <w:tcW w:w="1685" w:type="pct"/>
          </w:tcPr>
          <w:p w14:paraId="04CBA246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Correo electrónico</w:t>
            </w:r>
          </w:p>
        </w:tc>
        <w:tc>
          <w:tcPr>
            <w:tcW w:w="3315" w:type="pct"/>
          </w:tcPr>
          <w:p w14:paraId="131D03A4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3621" w14:paraId="787BF34F" w14:textId="77777777" w:rsidTr="005D1B34">
        <w:trPr>
          <w:trHeight w:val="284"/>
        </w:trPr>
        <w:tc>
          <w:tcPr>
            <w:tcW w:w="1685" w:type="pct"/>
          </w:tcPr>
          <w:p w14:paraId="2B1945A3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Teléfono</w:t>
            </w:r>
          </w:p>
        </w:tc>
        <w:tc>
          <w:tcPr>
            <w:tcW w:w="3315" w:type="pct"/>
          </w:tcPr>
          <w:p w14:paraId="03914E78" w14:textId="77777777" w:rsidR="00B23621" w:rsidRPr="00006587" w:rsidRDefault="00B23621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13688" w14:paraId="0CC204C5" w14:textId="77777777" w:rsidTr="00913688">
        <w:tc>
          <w:tcPr>
            <w:tcW w:w="5000" w:type="pct"/>
            <w:gridSpan w:val="2"/>
          </w:tcPr>
          <w:p w14:paraId="463213DC" w14:textId="77777777" w:rsidR="00913688" w:rsidRPr="002F0346" w:rsidRDefault="00913688" w:rsidP="0091368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F0346">
              <w:rPr>
                <w:rFonts w:ascii="Garamond" w:hAnsi="Garamond"/>
                <w:sz w:val="20"/>
                <w:szCs w:val="20"/>
              </w:rPr>
              <w:t>* El investigador principal del proyecto autorizado debe tener reconocidas las funciones necesarias para el diseño de los proyectos y procedimientos y/o para la realización de los mismos según Orden ECC/566/2015, de 20 de marzo.</w:t>
            </w:r>
          </w:p>
          <w:p w14:paraId="0A30C9FF" w14:textId="77777777" w:rsidR="00913688" w:rsidRPr="005D0E38" w:rsidRDefault="00913688" w:rsidP="005D0E38">
            <w:pPr>
              <w:jc w:val="both"/>
              <w:rPr>
                <w:rFonts w:ascii="Garamond" w:hAnsi="Garamond"/>
              </w:rPr>
            </w:pPr>
            <w:r w:rsidRPr="002F0346">
              <w:rPr>
                <w:rFonts w:ascii="Garamond" w:hAnsi="Garamond"/>
                <w:sz w:val="20"/>
                <w:szCs w:val="20"/>
              </w:rPr>
              <w:t>Adjuntar certificado de capacitación expedido por el Órgano Competente.</w:t>
            </w:r>
          </w:p>
        </w:tc>
      </w:tr>
    </w:tbl>
    <w:p w14:paraId="0A3DB7D6" w14:textId="77777777" w:rsidR="0015521D" w:rsidRDefault="0015521D" w:rsidP="00B236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D0075" w14:paraId="42D319C4" w14:textId="77777777" w:rsidTr="00405235">
        <w:trPr>
          <w:trHeight w:val="403"/>
        </w:trPr>
        <w:tc>
          <w:tcPr>
            <w:tcW w:w="8494" w:type="dxa"/>
            <w:gridSpan w:val="2"/>
            <w:shd w:val="clear" w:color="auto" w:fill="DD3D28"/>
            <w:vAlign w:val="center"/>
          </w:tcPr>
          <w:p w14:paraId="7CC23E0B" w14:textId="77777777" w:rsidR="00DD0075" w:rsidRPr="00405235" w:rsidRDefault="00A8387A" w:rsidP="00405235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INFORMACIÓN PROYECTO AUTORIZADO </w:t>
            </w:r>
            <w:r w:rsidR="00405235" w:rsidRPr="00405235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*</w:t>
            </w:r>
          </w:p>
        </w:tc>
      </w:tr>
      <w:tr w:rsidR="00806AD9" w14:paraId="33CF489C" w14:textId="77777777" w:rsidTr="0096313B">
        <w:trPr>
          <w:trHeight w:val="785"/>
        </w:trPr>
        <w:tc>
          <w:tcPr>
            <w:tcW w:w="2972" w:type="dxa"/>
          </w:tcPr>
          <w:p w14:paraId="37905217" w14:textId="77777777" w:rsidR="00806AD9" w:rsidRPr="00006587" w:rsidRDefault="00806AD9" w:rsidP="00A8387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Título proyecto investigación autorizado</w:t>
            </w:r>
            <w:r w:rsidR="00A8387A" w:rsidRPr="00006587">
              <w:rPr>
                <w:rFonts w:ascii="Garamond" w:hAnsi="Garamond"/>
                <w:b/>
                <w:sz w:val="22"/>
                <w:szCs w:val="22"/>
              </w:rPr>
              <w:t xml:space="preserve"> por el Órgano Competente</w:t>
            </w:r>
          </w:p>
        </w:tc>
        <w:tc>
          <w:tcPr>
            <w:tcW w:w="5522" w:type="dxa"/>
          </w:tcPr>
          <w:p w14:paraId="36AA06AF" w14:textId="77777777" w:rsidR="00806AD9" w:rsidRPr="00006587" w:rsidRDefault="00806AD9" w:rsidP="0040523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06AD9" w14:paraId="63506622" w14:textId="77777777" w:rsidTr="00A8387A">
        <w:tc>
          <w:tcPr>
            <w:tcW w:w="2972" w:type="dxa"/>
          </w:tcPr>
          <w:p w14:paraId="322144C4" w14:textId="77777777" w:rsidR="00806AD9" w:rsidRPr="00006587" w:rsidRDefault="00806AD9" w:rsidP="00A8387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Nº autorización del proyecto</w:t>
            </w:r>
            <w:r w:rsidR="007700AB" w:rsidRPr="00006587">
              <w:rPr>
                <w:rFonts w:ascii="Garamond" w:hAnsi="Garamond"/>
                <w:b/>
                <w:sz w:val="22"/>
                <w:szCs w:val="22"/>
              </w:rPr>
              <w:t xml:space="preserve"> emitido por el</w:t>
            </w:r>
            <w:r w:rsidRPr="0000658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8387A" w:rsidRPr="00006587">
              <w:rPr>
                <w:rFonts w:ascii="Garamond" w:hAnsi="Garamond"/>
                <w:b/>
                <w:sz w:val="22"/>
                <w:szCs w:val="22"/>
              </w:rPr>
              <w:t>Ó</w:t>
            </w:r>
            <w:r w:rsidRPr="00006587">
              <w:rPr>
                <w:rFonts w:ascii="Garamond" w:hAnsi="Garamond"/>
                <w:b/>
                <w:sz w:val="22"/>
                <w:szCs w:val="22"/>
              </w:rPr>
              <w:t xml:space="preserve">rgano </w:t>
            </w:r>
            <w:r w:rsidR="00A8387A" w:rsidRPr="00006587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006587">
              <w:rPr>
                <w:rFonts w:ascii="Garamond" w:hAnsi="Garamond"/>
                <w:b/>
                <w:sz w:val="22"/>
                <w:szCs w:val="22"/>
              </w:rPr>
              <w:t>ompetente</w:t>
            </w:r>
          </w:p>
        </w:tc>
        <w:tc>
          <w:tcPr>
            <w:tcW w:w="5522" w:type="dxa"/>
          </w:tcPr>
          <w:p w14:paraId="4157E09B" w14:textId="77777777" w:rsidR="00806AD9" w:rsidRPr="00006587" w:rsidRDefault="00806AD9" w:rsidP="0040523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1F04" w14:paraId="60AFDEB9" w14:textId="77777777" w:rsidTr="00A8387A">
        <w:tc>
          <w:tcPr>
            <w:tcW w:w="2972" w:type="dxa"/>
          </w:tcPr>
          <w:p w14:paraId="74C321E6" w14:textId="7544FE8E" w:rsidR="00AA1F04" w:rsidRPr="00006587" w:rsidRDefault="00AA1F04" w:rsidP="00A8387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Nª total de animales autorizados por el Órgano Competente</w:t>
            </w:r>
          </w:p>
        </w:tc>
        <w:tc>
          <w:tcPr>
            <w:tcW w:w="5522" w:type="dxa"/>
          </w:tcPr>
          <w:p w14:paraId="7CF867B7" w14:textId="77777777" w:rsidR="00AA1F04" w:rsidRPr="00006587" w:rsidRDefault="00AA1F04" w:rsidP="0040523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36DD4" w14:paraId="3C109A6D" w14:textId="77777777" w:rsidTr="00A84D83">
        <w:tc>
          <w:tcPr>
            <w:tcW w:w="8494" w:type="dxa"/>
            <w:gridSpan w:val="2"/>
          </w:tcPr>
          <w:p w14:paraId="1E6B1FAA" w14:textId="77777777" w:rsidR="00336DD4" w:rsidRPr="00006587" w:rsidRDefault="00F0376D" w:rsidP="0040523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Somera descripción de los procedimientos y número de animales a utilizar en cada uno de ellos:</w:t>
            </w:r>
          </w:p>
          <w:p w14:paraId="0EAA7329" w14:textId="77777777" w:rsidR="00F0376D" w:rsidRPr="00006587" w:rsidRDefault="00F0376D" w:rsidP="0040523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0376D" w14:paraId="194484AF" w14:textId="77777777" w:rsidTr="00BF742A">
        <w:trPr>
          <w:trHeight w:val="284"/>
        </w:trPr>
        <w:tc>
          <w:tcPr>
            <w:tcW w:w="8494" w:type="dxa"/>
            <w:gridSpan w:val="2"/>
          </w:tcPr>
          <w:p w14:paraId="640119B8" w14:textId="77777777" w:rsidR="00F0376D" w:rsidRDefault="00F0376D" w:rsidP="00BF742A">
            <w:r w:rsidRPr="00A8387A">
              <w:rPr>
                <w:rFonts w:ascii="Garamond" w:hAnsi="Garamond"/>
                <w:sz w:val="20"/>
                <w:szCs w:val="20"/>
              </w:rPr>
              <w:t>* Se requiere autorización previa del Órgano Competente.</w:t>
            </w:r>
          </w:p>
        </w:tc>
      </w:tr>
    </w:tbl>
    <w:p w14:paraId="74A2E312" w14:textId="77777777" w:rsidR="00336DD4" w:rsidRDefault="00336DD4" w:rsidP="00B23621"/>
    <w:tbl>
      <w:tblPr>
        <w:tblStyle w:val="Tablaconcuadrcul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2410"/>
        <w:gridCol w:w="1269"/>
      </w:tblGrid>
      <w:tr w:rsidR="005A1FBF" w14:paraId="74FE0433" w14:textId="77777777" w:rsidTr="00A8387A">
        <w:trPr>
          <w:trHeight w:val="403"/>
        </w:trPr>
        <w:tc>
          <w:tcPr>
            <w:tcW w:w="8494" w:type="dxa"/>
            <w:gridSpan w:val="4"/>
            <w:shd w:val="clear" w:color="auto" w:fill="DD3D28"/>
            <w:vAlign w:val="center"/>
          </w:tcPr>
          <w:p w14:paraId="27EE1DE8" w14:textId="77777777" w:rsidR="005A1FBF" w:rsidRPr="00A8387A" w:rsidRDefault="00A8387A" w:rsidP="00A8387A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A8387A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INFORMACIÓN INVESTIGADORES ADSCRITOS PROYECTO AUTORIZADO </w:t>
            </w:r>
          </w:p>
        </w:tc>
      </w:tr>
      <w:tr w:rsidR="005A1FBF" w:rsidRPr="00006587" w14:paraId="7D4D264D" w14:textId="77777777" w:rsidTr="005D1B34">
        <w:trPr>
          <w:trHeight w:val="284"/>
        </w:trPr>
        <w:tc>
          <w:tcPr>
            <w:tcW w:w="3256" w:type="dxa"/>
            <w:vAlign w:val="center"/>
          </w:tcPr>
          <w:p w14:paraId="4FF41E33" w14:textId="77777777" w:rsidR="005A1FBF" w:rsidRPr="00006587" w:rsidRDefault="005A1FBF" w:rsidP="005A1F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Nombre y Apellidos</w:t>
            </w:r>
          </w:p>
        </w:tc>
        <w:tc>
          <w:tcPr>
            <w:tcW w:w="1559" w:type="dxa"/>
            <w:vAlign w:val="center"/>
          </w:tcPr>
          <w:p w14:paraId="6337662A" w14:textId="77777777" w:rsidR="005A1FBF" w:rsidRPr="00006587" w:rsidRDefault="005A1FBF" w:rsidP="00A8387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 xml:space="preserve">Funciones </w:t>
            </w:r>
            <w:r w:rsidR="00336DD4" w:rsidRPr="00006587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  <w:tc>
          <w:tcPr>
            <w:tcW w:w="2410" w:type="dxa"/>
            <w:vAlign w:val="center"/>
          </w:tcPr>
          <w:p w14:paraId="5F5738B7" w14:textId="77777777" w:rsidR="005A1FBF" w:rsidRPr="00006587" w:rsidRDefault="005A1FBF" w:rsidP="005A1F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Correo electrónico</w:t>
            </w:r>
          </w:p>
        </w:tc>
        <w:tc>
          <w:tcPr>
            <w:tcW w:w="1269" w:type="dxa"/>
            <w:vAlign w:val="center"/>
          </w:tcPr>
          <w:p w14:paraId="3027AE0E" w14:textId="77777777" w:rsidR="005A1FBF" w:rsidRPr="00006587" w:rsidRDefault="005A1FBF" w:rsidP="005A1F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Teléfono</w:t>
            </w:r>
          </w:p>
        </w:tc>
      </w:tr>
      <w:tr w:rsidR="005A1FBF" w:rsidRPr="00006587" w14:paraId="23400EF8" w14:textId="77777777" w:rsidTr="005D1B34">
        <w:trPr>
          <w:trHeight w:val="284"/>
        </w:trPr>
        <w:tc>
          <w:tcPr>
            <w:tcW w:w="3256" w:type="dxa"/>
          </w:tcPr>
          <w:p w14:paraId="13C3424D" w14:textId="77777777" w:rsidR="005A1FBF" w:rsidRPr="00006587" w:rsidRDefault="005A1FBF" w:rsidP="005A1FBF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4D32DDC" w14:textId="77777777" w:rsidR="005A1FBF" w:rsidRPr="00006587" w:rsidRDefault="005A1FBF" w:rsidP="005A1FBF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4931900" w14:textId="77777777" w:rsidR="005A1FBF" w:rsidRPr="00006587" w:rsidRDefault="005A1FBF" w:rsidP="005A1FBF">
            <w:pPr>
              <w:rPr>
                <w:rFonts w:ascii="Garamond" w:hAnsi="Garamond"/>
              </w:rPr>
            </w:pPr>
          </w:p>
        </w:tc>
        <w:tc>
          <w:tcPr>
            <w:tcW w:w="1269" w:type="dxa"/>
          </w:tcPr>
          <w:p w14:paraId="4A330B29" w14:textId="77777777" w:rsidR="005A1FBF" w:rsidRPr="00006587" w:rsidRDefault="005A1FBF" w:rsidP="005A1FBF">
            <w:pPr>
              <w:rPr>
                <w:rFonts w:ascii="Garamond" w:hAnsi="Garamond"/>
              </w:rPr>
            </w:pPr>
          </w:p>
        </w:tc>
      </w:tr>
      <w:tr w:rsidR="005A1FBF" w:rsidRPr="00006587" w14:paraId="29DE7293" w14:textId="77777777" w:rsidTr="005D1B34">
        <w:trPr>
          <w:trHeight w:val="284"/>
        </w:trPr>
        <w:tc>
          <w:tcPr>
            <w:tcW w:w="3256" w:type="dxa"/>
          </w:tcPr>
          <w:p w14:paraId="6B8B0939" w14:textId="77777777" w:rsidR="005A1FBF" w:rsidRPr="00006587" w:rsidRDefault="005A1FBF" w:rsidP="005A1F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FEDB456" w14:textId="77777777" w:rsidR="005A1FBF" w:rsidRPr="00006587" w:rsidRDefault="005A1FBF" w:rsidP="005A1FBF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6D2C1EFB" w14:textId="77777777" w:rsidR="005A1FBF" w:rsidRPr="00006587" w:rsidRDefault="005A1FBF" w:rsidP="005A1FBF">
            <w:pPr>
              <w:rPr>
                <w:rFonts w:ascii="Garamond" w:hAnsi="Garamond"/>
              </w:rPr>
            </w:pPr>
          </w:p>
        </w:tc>
        <w:tc>
          <w:tcPr>
            <w:tcW w:w="1269" w:type="dxa"/>
          </w:tcPr>
          <w:p w14:paraId="50AD77EC" w14:textId="77777777" w:rsidR="005A1FBF" w:rsidRPr="00006587" w:rsidRDefault="005A1FBF" w:rsidP="005A1FBF">
            <w:pPr>
              <w:rPr>
                <w:rFonts w:ascii="Garamond" w:hAnsi="Garamond"/>
              </w:rPr>
            </w:pPr>
          </w:p>
        </w:tc>
      </w:tr>
      <w:tr w:rsidR="00336DD4" w14:paraId="5A440DE8" w14:textId="77777777" w:rsidTr="00AC338F">
        <w:tc>
          <w:tcPr>
            <w:tcW w:w="8494" w:type="dxa"/>
            <w:gridSpan w:val="4"/>
          </w:tcPr>
          <w:p w14:paraId="642F1B98" w14:textId="77777777" w:rsidR="00336DD4" w:rsidRPr="00A8387A" w:rsidRDefault="00336DD4" w:rsidP="00336D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8387A">
              <w:rPr>
                <w:rFonts w:ascii="Garamond" w:hAnsi="Garamond"/>
                <w:sz w:val="20"/>
                <w:szCs w:val="20"/>
              </w:rPr>
              <w:t xml:space="preserve">* Los investigadores adscritos al proyecto autorizado deben tener reconocidas las funciones necesarias para </w:t>
            </w:r>
            <w:r w:rsidR="00913688" w:rsidRPr="00A8387A">
              <w:rPr>
                <w:rFonts w:ascii="Garamond" w:hAnsi="Garamond"/>
                <w:sz w:val="20"/>
                <w:szCs w:val="20"/>
              </w:rPr>
              <w:t>la realización de los procedimientos</w:t>
            </w:r>
            <w:r w:rsidRPr="00A8387A">
              <w:rPr>
                <w:rFonts w:ascii="Garamond" w:hAnsi="Garamond"/>
                <w:sz w:val="20"/>
                <w:szCs w:val="20"/>
              </w:rPr>
              <w:t xml:space="preserve"> según Orden ECC/566/2015, de 20 de marzo.</w:t>
            </w:r>
          </w:p>
          <w:p w14:paraId="7E428DBA" w14:textId="77777777" w:rsidR="00336DD4" w:rsidRPr="00A8387A" w:rsidRDefault="00336DD4" w:rsidP="005A1FBF">
            <w:pPr>
              <w:rPr>
                <w:rFonts w:ascii="Garamond" w:hAnsi="Garamond"/>
                <w:sz w:val="20"/>
                <w:szCs w:val="20"/>
              </w:rPr>
            </w:pPr>
            <w:r w:rsidRPr="00A8387A">
              <w:rPr>
                <w:rFonts w:ascii="Garamond" w:hAnsi="Garamond"/>
                <w:sz w:val="20"/>
                <w:szCs w:val="20"/>
              </w:rPr>
              <w:t>Adjuntar certificado de capacitación expedido por el Órgano Competente</w:t>
            </w:r>
            <w:r w:rsidR="00913688" w:rsidRPr="00A8387A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</w:tbl>
    <w:p w14:paraId="7FD66880" w14:textId="77777777" w:rsidR="00336DD4" w:rsidRDefault="00336DD4" w:rsidP="00B23621"/>
    <w:tbl>
      <w:tblPr>
        <w:tblStyle w:val="Tablaconcuadrcula"/>
        <w:tblW w:w="8552" w:type="dxa"/>
        <w:tblLayout w:type="fixed"/>
        <w:tblLook w:val="04A0" w:firstRow="1" w:lastRow="0" w:firstColumn="1" w:lastColumn="0" w:noHBand="0" w:noVBand="1"/>
      </w:tblPr>
      <w:tblGrid>
        <w:gridCol w:w="1838"/>
        <w:gridCol w:w="454"/>
        <w:gridCol w:w="1560"/>
        <w:gridCol w:w="454"/>
        <w:gridCol w:w="1105"/>
        <w:gridCol w:w="1001"/>
        <w:gridCol w:w="456"/>
        <w:gridCol w:w="1684"/>
      </w:tblGrid>
      <w:tr w:rsidR="0096313B" w14:paraId="7E61CDFE" w14:textId="77777777" w:rsidTr="00006628">
        <w:trPr>
          <w:trHeight w:val="403"/>
        </w:trPr>
        <w:tc>
          <w:tcPr>
            <w:tcW w:w="8552" w:type="dxa"/>
            <w:gridSpan w:val="8"/>
            <w:shd w:val="clear" w:color="auto" w:fill="DD3D28"/>
            <w:vAlign w:val="center"/>
          </w:tcPr>
          <w:p w14:paraId="5F73F3EE" w14:textId="77777777" w:rsidR="0096313B" w:rsidRPr="00B96A32" w:rsidRDefault="0096313B" w:rsidP="00006628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96A32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INFORMACIÓN DE LOS ANIMALES</w:t>
            </w:r>
          </w:p>
        </w:tc>
      </w:tr>
      <w:tr w:rsidR="0096313B" w:rsidRPr="00B96A32" w14:paraId="1F878012" w14:textId="77777777" w:rsidTr="00006628">
        <w:trPr>
          <w:trHeight w:val="284"/>
        </w:trPr>
        <w:tc>
          <w:tcPr>
            <w:tcW w:w="1838" w:type="dxa"/>
            <w:vAlign w:val="center"/>
          </w:tcPr>
          <w:p w14:paraId="092895FE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6A32">
              <w:rPr>
                <w:rFonts w:ascii="Garamond" w:hAnsi="Garamond"/>
                <w:b/>
                <w:sz w:val="22"/>
                <w:szCs w:val="22"/>
              </w:rPr>
              <w:t>Especie</w:t>
            </w:r>
          </w:p>
        </w:tc>
        <w:tc>
          <w:tcPr>
            <w:tcW w:w="2014" w:type="dxa"/>
            <w:gridSpan w:val="2"/>
            <w:vAlign w:val="center"/>
          </w:tcPr>
          <w:p w14:paraId="750EE98B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226325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6A32">
              <w:rPr>
                <w:rFonts w:ascii="Garamond" w:hAnsi="Garamond"/>
                <w:b/>
                <w:sz w:val="22"/>
                <w:szCs w:val="22"/>
              </w:rPr>
              <w:t>Cepa</w:t>
            </w:r>
          </w:p>
        </w:tc>
        <w:tc>
          <w:tcPr>
            <w:tcW w:w="3141" w:type="dxa"/>
            <w:gridSpan w:val="3"/>
            <w:vAlign w:val="center"/>
          </w:tcPr>
          <w:p w14:paraId="3A4260C7" w14:textId="77777777" w:rsidR="0096313B" w:rsidRPr="00B96A32" w:rsidRDefault="0096313B" w:rsidP="00006628">
            <w:pPr>
              <w:rPr>
                <w:rFonts w:ascii="Garamond" w:hAnsi="Garamond"/>
              </w:rPr>
            </w:pPr>
          </w:p>
        </w:tc>
      </w:tr>
      <w:tr w:rsidR="0096313B" w:rsidRPr="00B96A32" w14:paraId="718D948B" w14:textId="77777777" w:rsidTr="00006628">
        <w:trPr>
          <w:trHeight w:val="284"/>
        </w:trPr>
        <w:tc>
          <w:tcPr>
            <w:tcW w:w="1838" w:type="dxa"/>
            <w:vAlign w:val="center"/>
          </w:tcPr>
          <w:p w14:paraId="2C48FAD9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6A32">
              <w:rPr>
                <w:rFonts w:ascii="Garamond" w:hAnsi="Garamond"/>
                <w:b/>
                <w:sz w:val="22"/>
                <w:szCs w:val="22"/>
              </w:rPr>
              <w:t xml:space="preserve">Nº de animales </w:t>
            </w:r>
          </w:p>
        </w:tc>
        <w:tc>
          <w:tcPr>
            <w:tcW w:w="2014" w:type="dxa"/>
            <w:gridSpan w:val="2"/>
            <w:vAlign w:val="center"/>
          </w:tcPr>
          <w:p w14:paraId="06CC152D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55179E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6A32">
              <w:rPr>
                <w:rFonts w:ascii="Garamond" w:hAnsi="Garamond"/>
                <w:b/>
                <w:sz w:val="22"/>
                <w:szCs w:val="22"/>
              </w:rPr>
              <w:t>Edad o peso</w:t>
            </w:r>
          </w:p>
        </w:tc>
        <w:tc>
          <w:tcPr>
            <w:tcW w:w="3141" w:type="dxa"/>
            <w:gridSpan w:val="3"/>
            <w:vAlign w:val="center"/>
          </w:tcPr>
          <w:p w14:paraId="0177F20D" w14:textId="77777777" w:rsidR="0096313B" w:rsidRPr="00B96A32" w:rsidRDefault="0096313B" w:rsidP="00006628">
            <w:pPr>
              <w:rPr>
                <w:rFonts w:ascii="Garamond" w:hAnsi="Garamond"/>
              </w:rPr>
            </w:pPr>
          </w:p>
        </w:tc>
      </w:tr>
      <w:tr w:rsidR="0096313B" w:rsidRPr="00B96A32" w14:paraId="35C3A503" w14:textId="77777777" w:rsidTr="00006628">
        <w:trPr>
          <w:trHeight w:val="284"/>
        </w:trPr>
        <w:tc>
          <w:tcPr>
            <w:tcW w:w="1838" w:type="dxa"/>
            <w:vAlign w:val="center"/>
          </w:tcPr>
          <w:p w14:paraId="5F887EB3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6A32">
              <w:rPr>
                <w:rFonts w:ascii="Garamond" w:hAnsi="Garamond"/>
                <w:b/>
                <w:sz w:val="22"/>
                <w:szCs w:val="22"/>
              </w:rPr>
              <w:t>Sexo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33696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271751E" w14:textId="77777777" w:rsidR="0096313B" w:rsidRPr="00B96A32" w:rsidRDefault="0096313B" w:rsidP="00006628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25A6BC71" w14:textId="77777777" w:rsidR="0096313B" w:rsidRPr="008B0DB7" w:rsidRDefault="0096313B" w:rsidP="00006628">
            <w:pPr>
              <w:rPr>
                <w:rFonts w:ascii="Garamond" w:hAnsi="Garamond"/>
                <w:sz w:val="22"/>
                <w:szCs w:val="22"/>
              </w:rPr>
            </w:pPr>
            <w:r w:rsidRPr="008B0DB7">
              <w:rPr>
                <w:rFonts w:ascii="Garamond" w:hAnsi="Garamond"/>
                <w:sz w:val="22"/>
                <w:szCs w:val="22"/>
              </w:rPr>
              <w:t>Macho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-24426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980BE7" w14:textId="77777777" w:rsidR="0096313B" w:rsidRPr="00B96A32" w:rsidRDefault="0096313B" w:rsidP="00006628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46" w:type="dxa"/>
            <w:gridSpan w:val="4"/>
            <w:vAlign w:val="center"/>
          </w:tcPr>
          <w:p w14:paraId="4C0D5005" w14:textId="77777777" w:rsidR="0096313B" w:rsidRPr="003740F6" w:rsidRDefault="0096313B" w:rsidP="00006628">
            <w:pPr>
              <w:rPr>
                <w:rFonts w:ascii="Garamond" w:hAnsi="Garamond"/>
                <w:sz w:val="22"/>
                <w:szCs w:val="22"/>
              </w:rPr>
            </w:pPr>
            <w:r w:rsidRPr="003740F6">
              <w:rPr>
                <w:rFonts w:ascii="Garamond" w:hAnsi="Garamond"/>
                <w:sz w:val="22"/>
                <w:szCs w:val="22"/>
              </w:rPr>
              <w:t>Hembra</w:t>
            </w:r>
          </w:p>
        </w:tc>
      </w:tr>
      <w:tr w:rsidR="0096313B" w:rsidRPr="00B96A32" w14:paraId="42268F9E" w14:textId="77777777" w:rsidTr="00006628">
        <w:trPr>
          <w:trHeight w:val="284"/>
        </w:trPr>
        <w:tc>
          <w:tcPr>
            <w:tcW w:w="1838" w:type="dxa"/>
            <w:vAlign w:val="center"/>
          </w:tcPr>
          <w:p w14:paraId="2D9E2BB9" w14:textId="77777777" w:rsidR="0096313B" w:rsidRPr="00B96A32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6A32">
              <w:rPr>
                <w:rFonts w:ascii="Garamond" w:hAnsi="Garamond"/>
                <w:b/>
                <w:sz w:val="22"/>
                <w:szCs w:val="22"/>
              </w:rPr>
              <w:t>Estatus sanitario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-204874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8002490" w14:textId="77777777" w:rsidR="0096313B" w:rsidRPr="00B96A32" w:rsidRDefault="0096313B" w:rsidP="00006628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28875F50" w14:textId="77777777" w:rsidR="0096313B" w:rsidRPr="008B0DB7" w:rsidRDefault="0096313B" w:rsidP="00006628">
            <w:pPr>
              <w:rPr>
                <w:rFonts w:ascii="Garamond" w:hAnsi="Garamond"/>
                <w:sz w:val="22"/>
                <w:szCs w:val="22"/>
              </w:rPr>
            </w:pPr>
            <w:r w:rsidRPr="008B0DB7">
              <w:rPr>
                <w:rFonts w:ascii="Garamond" w:hAnsi="Garamond"/>
                <w:sz w:val="22"/>
                <w:szCs w:val="22"/>
              </w:rPr>
              <w:t>Competente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-152585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C603FF9" w14:textId="77777777" w:rsidR="0096313B" w:rsidRPr="00B96A32" w:rsidRDefault="0096313B" w:rsidP="00006628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06" w:type="dxa"/>
            <w:gridSpan w:val="2"/>
            <w:vAlign w:val="center"/>
          </w:tcPr>
          <w:p w14:paraId="43833156" w14:textId="77777777" w:rsidR="0096313B" w:rsidRPr="003740F6" w:rsidRDefault="0096313B" w:rsidP="00006628">
            <w:pPr>
              <w:rPr>
                <w:rFonts w:ascii="Garamond" w:hAnsi="Garamond"/>
                <w:sz w:val="22"/>
                <w:szCs w:val="22"/>
              </w:rPr>
            </w:pPr>
            <w:r w:rsidRPr="003740F6">
              <w:rPr>
                <w:rFonts w:ascii="Garamond" w:hAnsi="Garamond"/>
                <w:sz w:val="22"/>
                <w:szCs w:val="22"/>
              </w:rPr>
              <w:t>Inmunodeficiente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20115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B089014" w14:textId="77777777" w:rsidR="0096313B" w:rsidRPr="00B96A32" w:rsidRDefault="0096313B" w:rsidP="00006628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84" w:type="dxa"/>
            <w:vAlign w:val="center"/>
          </w:tcPr>
          <w:p w14:paraId="328C0EF5" w14:textId="77777777" w:rsidR="0096313B" w:rsidRPr="003740F6" w:rsidRDefault="0096313B" w:rsidP="00006628">
            <w:pPr>
              <w:rPr>
                <w:rFonts w:ascii="Garamond" w:hAnsi="Garamond"/>
                <w:sz w:val="22"/>
                <w:szCs w:val="22"/>
              </w:rPr>
            </w:pPr>
            <w:r w:rsidRPr="003740F6">
              <w:rPr>
                <w:rFonts w:ascii="Garamond" w:hAnsi="Garamond"/>
                <w:sz w:val="22"/>
                <w:szCs w:val="22"/>
              </w:rPr>
              <w:t>Desconocido</w:t>
            </w:r>
          </w:p>
        </w:tc>
      </w:tr>
      <w:tr w:rsidR="0096313B" w:rsidRPr="00B96A32" w14:paraId="78E61EF5" w14:textId="77777777" w:rsidTr="00006628">
        <w:trPr>
          <w:trHeight w:val="284"/>
        </w:trPr>
        <w:tc>
          <w:tcPr>
            <w:tcW w:w="8552" w:type="dxa"/>
            <w:gridSpan w:val="8"/>
            <w:vAlign w:val="center"/>
          </w:tcPr>
          <w:p w14:paraId="5C60663B" w14:textId="77777777" w:rsidR="0096313B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740F6">
              <w:rPr>
                <w:rFonts w:ascii="Garamond" w:hAnsi="Garamond"/>
                <w:b/>
                <w:sz w:val="22"/>
                <w:szCs w:val="22"/>
              </w:rPr>
              <w:t>Observaciones:</w:t>
            </w:r>
          </w:p>
          <w:p w14:paraId="793ECA5C" w14:textId="77777777" w:rsidR="0096313B" w:rsidRPr="003740F6" w:rsidRDefault="0096313B" w:rsidP="0000662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F3EA0CE" w14:textId="77777777" w:rsidR="0096313B" w:rsidRDefault="0096313B" w:rsidP="00B2362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17"/>
        <w:gridCol w:w="457"/>
        <w:gridCol w:w="1272"/>
        <w:gridCol w:w="454"/>
        <w:gridCol w:w="4194"/>
      </w:tblGrid>
      <w:tr w:rsidR="00D3524E" w14:paraId="28CFD71D" w14:textId="77777777" w:rsidTr="00984FCC">
        <w:trPr>
          <w:trHeight w:val="403"/>
        </w:trPr>
        <w:tc>
          <w:tcPr>
            <w:tcW w:w="8494" w:type="dxa"/>
            <w:gridSpan w:val="5"/>
            <w:shd w:val="clear" w:color="auto" w:fill="DD3D28"/>
            <w:vAlign w:val="center"/>
          </w:tcPr>
          <w:p w14:paraId="10ABC5CC" w14:textId="77777777" w:rsidR="00D3524E" w:rsidRPr="00006587" w:rsidRDefault="00006587" w:rsidP="00006587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006587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INFORMACIÓN ORIGEN ANIMALES</w:t>
            </w:r>
          </w:p>
        </w:tc>
      </w:tr>
      <w:tr w:rsidR="00B96A32" w14:paraId="67FDDDCA" w14:textId="77777777" w:rsidTr="00984FCC">
        <w:trPr>
          <w:trHeight w:val="284"/>
        </w:trPr>
        <w:tc>
          <w:tcPr>
            <w:tcW w:w="2117" w:type="dxa"/>
            <w:vAlign w:val="center"/>
          </w:tcPr>
          <w:p w14:paraId="487C2942" w14:textId="77777777" w:rsidR="00B96A32" w:rsidRPr="00006587" w:rsidRDefault="00B96A32" w:rsidP="00AE528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Procedencia</w:t>
            </w:r>
          </w:p>
        </w:tc>
        <w:sdt>
          <w:sdtPr>
            <w:rPr>
              <w:b/>
            </w:rPr>
            <w:id w:val="11981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E47ABE1" w14:textId="77777777" w:rsidR="00B96A32" w:rsidRPr="00006587" w:rsidRDefault="00B96A32" w:rsidP="00B236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72" w:type="dxa"/>
            <w:vAlign w:val="center"/>
          </w:tcPr>
          <w:p w14:paraId="7E99CDF2" w14:textId="77777777" w:rsidR="00B96A32" w:rsidRPr="00006587" w:rsidRDefault="00B96A32" w:rsidP="00B23621">
            <w:pPr>
              <w:rPr>
                <w:b/>
              </w:rPr>
            </w:pPr>
            <w:r w:rsidRPr="00B96A32">
              <w:rPr>
                <w:rFonts w:ascii="Garamond" w:hAnsi="Garamond"/>
                <w:b/>
                <w:sz w:val="22"/>
                <w:szCs w:val="22"/>
              </w:rPr>
              <w:t>UEA CIC</w:t>
            </w:r>
            <w:r w:rsidR="00984FCC">
              <w:rPr>
                <w:rFonts w:ascii="Garamond" w:hAnsi="Garamond"/>
                <w:b/>
                <w:sz w:val="22"/>
                <w:szCs w:val="22"/>
              </w:rPr>
              <w:t xml:space="preserve"> CIBM</w:t>
            </w:r>
          </w:p>
        </w:tc>
        <w:sdt>
          <w:sdtPr>
            <w:rPr>
              <w:b/>
            </w:rPr>
            <w:id w:val="-44261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D7EBCBD" w14:textId="77777777" w:rsidR="00B96A32" w:rsidRPr="00006587" w:rsidRDefault="00B96A32" w:rsidP="00B236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79" w:type="dxa"/>
            <w:vAlign w:val="center"/>
          </w:tcPr>
          <w:p w14:paraId="321B9A5E" w14:textId="77777777" w:rsidR="00B96A32" w:rsidRPr="00B96A32" w:rsidRDefault="00B96A32" w:rsidP="00B23621">
            <w:r w:rsidRPr="00B96A32">
              <w:rPr>
                <w:rFonts w:ascii="Garamond" w:hAnsi="Garamond"/>
                <w:b/>
                <w:sz w:val="22"/>
                <w:szCs w:val="22"/>
              </w:rPr>
              <w:t>Externa</w:t>
            </w:r>
            <w:r w:rsidR="00AE5283" w:rsidRPr="00117D7C">
              <w:rPr>
                <w:rFonts w:ascii="Garamond" w:hAnsi="Garamond"/>
                <w:b/>
                <w:sz w:val="20"/>
                <w:szCs w:val="20"/>
              </w:rPr>
              <w:t>*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. Indicar: </w:t>
            </w:r>
          </w:p>
        </w:tc>
      </w:tr>
      <w:tr w:rsidR="00D3524E" w14:paraId="1D85C230" w14:textId="77777777" w:rsidTr="00984FCC">
        <w:trPr>
          <w:trHeight w:val="284"/>
        </w:trPr>
        <w:tc>
          <w:tcPr>
            <w:tcW w:w="2117" w:type="dxa"/>
            <w:vAlign w:val="center"/>
          </w:tcPr>
          <w:p w14:paraId="11327FD4" w14:textId="77777777" w:rsidR="00D3524E" w:rsidRPr="00006587" w:rsidRDefault="00D3524E" w:rsidP="00D352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 xml:space="preserve">Persona de contacto </w:t>
            </w:r>
          </w:p>
        </w:tc>
        <w:tc>
          <w:tcPr>
            <w:tcW w:w="6377" w:type="dxa"/>
            <w:gridSpan w:val="4"/>
            <w:vAlign w:val="center"/>
          </w:tcPr>
          <w:p w14:paraId="595E9BA4" w14:textId="77777777" w:rsidR="00D3524E" w:rsidRPr="00006587" w:rsidRDefault="00D3524E" w:rsidP="00B23621">
            <w:pPr>
              <w:rPr>
                <w:b/>
              </w:rPr>
            </w:pPr>
          </w:p>
        </w:tc>
      </w:tr>
      <w:tr w:rsidR="00D3524E" w14:paraId="3322A14E" w14:textId="77777777" w:rsidTr="00984FCC">
        <w:trPr>
          <w:trHeight w:val="284"/>
        </w:trPr>
        <w:tc>
          <w:tcPr>
            <w:tcW w:w="2117" w:type="dxa"/>
            <w:vAlign w:val="center"/>
          </w:tcPr>
          <w:p w14:paraId="2F777C96" w14:textId="77777777" w:rsidR="00D3524E" w:rsidRPr="00006587" w:rsidRDefault="00D3524E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Correo electrónico</w:t>
            </w:r>
          </w:p>
        </w:tc>
        <w:tc>
          <w:tcPr>
            <w:tcW w:w="6377" w:type="dxa"/>
            <w:gridSpan w:val="4"/>
            <w:vAlign w:val="center"/>
          </w:tcPr>
          <w:p w14:paraId="15F35578" w14:textId="77777777" w:rsidR="00D3524E" w:rsidRPr="00006587" w:rsidRDefault="00D3524E" w:rsidP="00B23621">
            <w:pPr>
              <w:rPr>
                <w:b/>
              </w:rPr>
            </w:pPr>
          </w:p>
        </w:tc>
      </w:tr>
      <w:tr w:rsidR="00D3524E" w14:paraId="63CE2A96" w14:textId="77777777" w:rsidTr="00984FCC">
        <w:trPr>
          <w:trHeight w:val="284"/>
        </w:trPr>
        <w:tc>
          <w:tcPr>
            <w:tcW w:w="2117" w:type="dxa"/>
            <w:vAlign w:val="center"/>
          </w:tcPr>
          <w:p w14:paraId="5292F677" w14:textId="77777777" w:rsidR="00D3524E" w:rsidRPr="00006587" w:rsidRDefault="00D3524E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06587">
              <w:rPr>
                <w:rFonts w:ascii="Garamond" w:hAnsi="Garamond"/>
                <w:b/>
                <w:sz w:val="22"/>
                <w:szCs w:val="22"/>
              </w:rPr>
              <w:t>Teléfono</w:t>
            </w:r>
          </w:p>
        </w:tc>
        <w:tc>
          <w:tcPr>
            <w:tcW w:w="6377" w:type="dxa"/>
            <w:gridSpan w:val="4"/>
            <w:vAlign w:val="center"/>
          </w:tcPr>
          <w:p w14:paraId="6B0617DB" w14:textId="77777777" w:rsidR="00D3524E" w:rsidRPr="00006587" w:rsidRDefault="00D3524E" w:rsidP="00B23621">
            <w:pPr>
              <w:rPr>
                <w:b/>
              </w:rPr>
            </w:pPr>
          </w:p>
        </w:tc>
      </w:tr>
      <w:tr w:rsidR="003740F6" w14:paraId="61CD3175" w14:textId="77777777" w:rsidTr="00984FCC">
        <w:trPr>
          <w:trHeight w:val="284"/>
        </w:trPr>
        <w:tc>
          <w:tcPr>
            <w:tcW w:w="8494" w:type="dxa"/>
            <w:gridSpan w:val="5"/>
            <w:vAlign w:val="center"/>
          </w:tcPr>
          <w:p w14:paraId="7744AA69" w14:textId="77777777" w:rsidR="003740F6" w:rsidRDefault="003740F6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740F6">
              <w:rPr>
                <w:rFonts w:ascii="Garamond" w:hAnsi="Garamond"/>
                <w:b/>
                <w:sz w:val="22"/>
                <w:szCs w:val="22"/>
              </w:rPr>
              <w:t>Observaciones:</w:t>
            </w:r>
          </w:p>
          <w:p w14:paraId="204A69E5" w14:textId="77777777" w:rsidR="003740F6" w:rsidRPr="00006587" w:rsidRDefault="003740F6" w:rsidP="00B23621">
            <w:pPr>
              <w:rPr>
                <w:b/>
              </w:rPr>
            </w:pPr>
          </w:p>
        </w:tc>
      </w:tr>
      <w:tr w:rsidR="00117D7C" w14:paraId="51DD87C4" w14:textId="77777777" w:rsidTr="00984FCC">
        <w:trPr>
          <w:trHeight w:val="284"/>
        </w:trPr>
        <w:tc>
          <w:tcPr>
            <w:tcW w:w="8494" w:type="dxa"/>
            <w:gridSpan w:val="5"/>
            <w:vAlign w:val="center"/>
          </w:tcPr>
          <w:p w14:paraId="17EF4959" w14:textId="77777777" w:rsidR="00117D7C" w:rsidRPr="00117D7C" w:rsidRDefault="00117D7C" w:rsidP="00AE528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E5283">
              <w:rPr>
                <w:rFonts w:ascii="Garamond" w:hAnsi="Garamond"/>
                <w:sz w:val="20"/>
                <w:szCs w:val="20"/>
              </w:rPr>
              <w:t xml:space="preserve">* 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>La documentación sanitaria relacionada con los ani</w:t>
            </w:r>
            <w:r w:rsid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males deberá estar en poder de la UEA 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>para poder proceder a</w:t>
            </w:r>
            <w:r w:rsid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 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>l</w:t>
            </w:r>
            <w:r w:rsid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>a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 </w:t>
            </w:r>
            <w:r w:rsid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entrada 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de los mismos. </w:t>
            </w:r>
            <w:r w:rsid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>La entrada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 se concretará una vez se tenga el </w:t>
            </w:r>
            <w:r w:rsid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>visto bueno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 del veterinario </w:t>
            </w:r>
            <w:r w:rsid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>designado</w:t>
            </w:r>
            <w:r w:rsidR="00AE5283" w:rsidRPr="00AE5283">
              <w:rPr>
                <w:rFonts w:ascii="Garamond" w:eastAsia="Times" w:hAnsi="Garamond"/>
                <w:noProof/>
                <w:sz w:val="20"/>
                <w:szCs w:val="20"/>
                <w:lang w:val="es-ES_tradnl" w:eastAsia="en-US"/>
              </w:rPr>
              <w:t xml:space="preserve">. Asimismo, una copia de la documentación sanitaria deberá acompañar a los animales durante el transporte. </w:t>
            </w:r>
          </w:p>
        </w:tc>
      </w:tr>
    </w:tbl>
    <w:p w14:paraId="3AAE3907" w14:textId="77777777" w:rsidR="00BD6CB3" w:rsidRDefault="00BD6CB3" w:rsidP="00B23621"/>
    <w:tbl>
      <w:tblPr>
        <w:tblStyle w:val="Tablaconcuadrcula"/>
        <w:tblW w:w="8522" w:type="dxa"/>
        <w:tblLayout w:type="fixed"/>
        <w:tblLook w:val="04A0" w:firstRow="1" w:lastRow="0" w:firstColumn="1" w:lastColumn="0" w:noHBand="0" w:noVBand="1"/>
      </w:tblPr>
      <w:tblGrid>
        <w:gridCol w:w="2262"/>
        <w:gridCol w:w="454"/>
        <w:gridCol w:w="1532"/>
        <w:gridCol w:w="454"/>
        <w:gridCol w:w="1672"/>
        <w:gridCol w:w="425"/>
        <w:gridCol w:w="29"/>
        <w:gridCol w:w="1694"/>
      </w:tblGrid>
      <w:tr w:rsidR="00BB3034" w14:paraId="39AA4A95" w14:textId="77777777" w:rsidTr="008B0DB7">
        <w:trPr>
          <w:trHeight w:val="403"/>
        </w:trPr>
        <w:tc>
          <w:tcPr>
            <w:tcW w:w="8522" w:type="dxa"/>
            <w:gridSpan w:val="8"/>
            <w:shd w:val="clear" w:color="auto" w:fill="DD3D28"/>
            <w:vAlign w:val="center"/>
          </w:tcPr>
          <w:p w14:paraId="48CE9EAE" w14:textId="77777777" w:rsidR="00BB3034" w:rsidRPr="00BF0104" w:rsidRDefault="008B0DB7" w:rsidP="00BF0104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F0104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INFORMACIÓN SOBRE ESTABULACIÓN</w:t>
            </w:r>
          </w:p>
        </w:tc>
      </w:tr>
      <w:tr w:rsidR="008B0DB7" w14:paraId="0805F257" w14:textId="77777777" w:rsidTr="008B0DB7">
        <w:trPr>
          <w:trHeight w:val="284"/>
        </w:trPr>
        <w:tc>
          <w:tcPr>
            <w:tcW w:w="2262" w:type="dxa"/>
            <w:vAlign w:val="center"/>
          </w:tcPr>
          <w:p w14:paraId="54FC1A02" w14:textId="77777777" w:rsidR="008B0DB7" w:rsidRPr="008B0DB7" w:rsidRDefault="008B0DB7" w:rsidP="008B0DB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B0DB7">
              <w:rPr>
                <w:rFonts w:ascii="Garamond" w:hAnsi="Garamond"/>
                <w:b/>
                <w:sz w:val="22"/>
                <w:szCs w:val="22"/>
              </w:rPr>
              <w:t xml:space="preserve">Zona </w:t>
            </w:r>
            <w:r>
              <w:rPr>
                <w:rFonts w:ascii="Garamond" w:hAnsi="Garamond"/>
                <w:b/>
                <w:sz w:val="22"/>
                <w:szCs w:val="22"/>
              </w:rPr>
              <w:t>estabulación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78486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67E9D6F" w14:textId="77777777" w:rsidR="008B0DB7" w:rsidRPr="008B0DB7" w:rsidRDefault="008B0DB7" w:rsidP="008B0DB7">
                <w:pPr>
                  <w:jc w:val="both"/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226A9BF2" w14:textId="77777777" w:rsidR="008B0DB7" w:rsidRPr="008B0DB7" w:rsidRDefault="008B0DB7" w:rsidP="008B0DB7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B0DB7">
              <w:rPr>
                <w:rFonts w:ascii="Garamond" w:hAnsi="Garamond"/>
                <w:b/>
                <w:sz w:val="18"/>
                <w:szCs w:val="18"/>
              </w:rPr>
              <w:t>Mantenimiento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-3028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EED469D" w14:textId="77777777" w:rsidR="008B0DB7" w:rsidRPr="008B0DB7" w:rsidRDefault="008B0DB7" w:rsidP="00B23621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72" w:type="dxa"/>
            <w:vAlign w:val="center"/>
          </w:tcPr>
          <w:p w14:paraId="1FBADB9D" w14:textId="77777777" w:rsidR="008B0DB7" w:rsidRPr="008B0DB7" w:rsidRDefault="008B0DB7" w:rsidP="00B2362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8B0DB7">
              <w:rPr>
                <w:rFonts w:ascii="Garamond" w:hAnsi="Garamond"/>
                <w:b/>
                <w:sz w:val="18"/>
                <w:szCs w:val="18"/>
              </w:rPr>
              <w:t>Experimentación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5207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E87E323" w14:textId="77777777" w:rsidR="008B0DB7" w:rsidRPr="008B0DB7" w:rsidRDefault="008B0DB7" w:rsidP="00B23621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2"/>
            <w:vAlign w:val="center"/>
          </w:tcPr>
          <w:p w14:paraId="1E218C09" w14:textId="77777777" w:rsidR="008B0DB7" w:rsidRPr="008B0DB7" w:rsidRDefault="008B0DB7" w:rsidP="00B2362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8B0DB7">
              <w:rPr>
                <w:rFonts w:ascii="Garamond" w:hAnsi="Garamond"/>
                <w:b/>
                <w:sz w:val="18"/>
                <w:szCs w:val="18"/>
              </w:rPr>
              <w:t>Cuarentena</w:t>
            </w:r>
          </w:p>
        </w:tc>
      </w:tr>
      <w:tr w:rsidR="008B0DB7" w14:paraId="2FFD32AB" w14:textId="77777777" w:rsidTr="008B0DB7">
        <w:trPr>
          <w:trHeight w:val="284"/>
        </w:trPr>
        <w:tc>
          <w:tcPr>
            <w:tcW w:w="2262" w:type="dxa"/>
            <w:vAlign w:val="center"/>
          </w:tcPr>
          <w:p w14:paraId="672EA881" w14:textId="77777777" w:rsidR="008B0DB7" w:rsidRPr="00BF0104" w:rsidRDefault="008B0DB7" w:rsidP="008B0DB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0104">
              <w:rPr>
                <w:rFonts w:ascii="Garamond" w:hAnsi="Garamond"/>
                <w:b/>
                <w:sz w:val="22"/>
                <w:szCs w:val="22"/>
              </w:rPr>
              <w:t>Tipo cubeta deseada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-12070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4033FD9" w14:textId="77777777" w:rsidR="008B0DB7" w:rsidRPr="00BF0104" w:rsidRDefault="008B0DB7" w:rsidP="008B0DB7">
                <w:pPr>
                  <w:jc w:val="both"/>
                  <w:rPr>
                    <w:rFonts w:ascii="Garamond" w:hAnsi="Garamond"/>
                    <w:b/>
                    <w:sz w:val="22"/>
                    <w:szCs w:val="22"/>
                  </w:rPr>
                </w:pPr>
                <w:r w:rsidRPr="00BF010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0BB5194A" w14:textId="77777777" w:rsidR="008B0DB7" w:rsidRPr="008B0DB7" w:rsidRDefault="008B0DB7" w:rsidP="008B0DB7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B0DB7">
              <w:rPr>
                <w:rFonts w:ascii="Garamond" w:hAnsi="Garamond"/>
                <w:b/>
                <w:sz w:val="18"/>
                <w:szCs w:val="18"/>
              </w:rPr>
              <w:t>Cubeta abierta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-21012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D97DADD" w14:textId="77777777" w:rsidR="008B0DB7" w:rsidRPr="00BF0104" w:rsidRDefault="008B0DB7" w:rsidP="00B23621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72" w:type="dxa"/>
            <w:vAlign w:val="center"/>
          </w:tcPr>
          <w:p w14:paraId="05B425DB" w14:textId="77777777" w:rsidR="008B0DB7" w:rsidRPr="008B0DB7" w:rsidRDefault="008B0DB7" w:rsidP="00B2362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8B0DB7">
              <w:rPr>
                <w:rFonts w:ascii="Garamond" w:hAnsi="Garamond"/>
                <w:b/>
                <w:sz w:val="18"/>
                <w:szCs w:val="18"/>
              </w:rPr>
              <w:t>Cubeta ventilada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-4769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B1D06AB" w14:textId="77777777" w:rsidR="008B0DB7" w:rsidRPr="008B0DB7" w:rsidRDefault="008B0DB7" w:rsidP="00B2362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8B0DB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2"/>
            <w:vAlign w:val="center"/>
          </w:tcPr>
          <w:p w14:paraId="5395AC3B" w14:textId="77777777" w:rsidR="008B0DB7" w:rsidRPr="008B0DB7" w:rsidRDefault="008B0DB7" w:rsidP="00B2362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Armario ventilado</w:t>
            </w:r>
          </w:p>
        </w:tc>
      </w:tr>
      <w:tr w:rsidR="00BB3034" w14:paraId="17A65C92" w14:textId="77777777" w:rsidTr="008B0DB7">
        <w:trPr>
          <w:trHeight w:val="284"/>
        </w:trPr>
        <w:tc>
          <w:tcPr>
            <w:tcW w:w="4248" w:type="dxa"/>
            <w:gridSpan w:val="3"/>
            <w:vAlign w:val="center"/>
          </w:tcPr>
          <w:p w14:paraId="1F8D9ECB" w14:textId="77777777" w:rsidR="00BB3034" w:rsidRPr="00BF0104" w:rsidRDefault="003740F6" w:rsidP="003740F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Nº animales/</w:t>
            </w:r>
            <w:r w:rsidR="00BB3034" w:rsidRPr="00BF0104">
              <w:rPr>
                <w:rFonts w:ascii="Garamond" w:hAnsi="Garamond"/>
                <w:b/>
                <w:sz w:val="22"/>
                <w:szCs w:val="22"/>
              </w:rPr>
              <w:t>cubeta (según RD 53/2013)</w:t>
            </w:r>
          </w:p>
        </w:tc>
        <w:tc>
          <w:tcPr>
            <w:tcW w:w="4274" w:type="dxa"/>
            <w:gridSpan w:val="5"/>
            <w:vAlign w:val="center"/>
          </w:tcPr>
          <w:p w14:paraId="17118EF7" w14:textId="77777777" w:rsidR="00BB3034" w:rsidRPr="00BF0104" w:rsidRDefault="00BB3034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B3034" w14:paraId="01F28217" w14:textId="77777777" w:rsidTr="003740F6">
        <w:trPr>
          <w:trHeight w:val="284"/>
        </w:trPr>
        <w:tc>
          <w:tcPr>
            <w:tcW w:w="4248" w:type="dxa"/>
            <w:gridSpan w:val="3"/>
            <w:vAlign w:val="center"/>
          </w:tcPr>
          <w:p w14:paraId="643A0169" w14:textId="77777777" w:rsidR="00BB3034" w:rsidRPr="00BF0104" w:rsidRDefault="00BB3034" w:rsidP="008B0DB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0104">
              <w:rPr>
                <w:rFonts w:ascii="Garamond" w:hAnsi="Garamond"/>
                <w:b/>
                <w:sz w:val="22"/>
                <w:szCs w:val="22"/>
              </w:rPr>
              <w:t>Enriquecimiento ambiental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36387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0551813" w14:textId="77777777" w:rsidR="00BB3034" w:rsidRPr="00BF0104" w:rsidRDefault="00BB3034" w:rsidP="00B23621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 w:rsidRPr="00BF010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72" w:type="dxa"/>
            <w:vAlign w:val="center"/>
          </w:tcPr>
          <w:p w14:paraId="7B895F33" w14:textId="77777777" w:rsidR="00BB3034" w:rsidRPr="00BF0104" w:rsidRDefault="00BB3034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F0104">
              <w:rPr>
                <w:rFonts w:ascii="Garamond" w:hAnsi="Garamond"/>
                <w:b/>
                <w:sz w:val="22"/>
                <w:szCs w:val="22"/>
              </w:rPr>
              <w:t>Si</w:t>
            </w:r>
          </w:p>
        </w:tc>
        <w:sdt>
          <w:sdtPr>
            <w:rPr>
              <w:rFonts w:ascii="Garamond" w:hAnsi="Garamond"/>
              <w:b/>
              <w:sz w:val="22"/>
              <w:szCs w:val="22"/>
            </w:rPr>
            <w:id w:val="17125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vAlign w:val="center"/>
              </w:tcPr>
              <w:p w14:paraId="6016209C" w14:textId="77777777" w:rsidR="00BB3034" w:rsidRPr="00BF0104" w:rsidRDefault="00BB3034" w:rsidP="00B23621">
                <w:pPr>
                  <w:rPr>
                    <w:rFonts w:ascii="Garamond" w:hAnsi="Garamond"/>
                    <w:b/>
                    <w:sz w:val="22"/>
                    <w:szCs w:val="22"/>
                  </w:rPr>
                </w:pPr>
                <w:r w:rsidRPr="00BF010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94" w:type="dxa"/>
            <w:vAlign w:val="center"/>
          </w:tcPr>
          <w:p w14:paraId="4BEDEEE4" w14:textId="77777777" w:rsidR="00BB3034" w:rsidRPr="00BF0104" w:rsidRDefault="00BB3034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F0104">
              <w:rPr>
                <w:rFonts w:ascii="Garamond" w:hAnsi="Garamond"/>
                <w:b/>
                <w:sz w:val="22"/>
                <w:szCs w:val="22"/>
              </w:rPr>
              <w:t>No*</w:t>
            </w:r>
          </w:p>
        </w:tc>
      </w:tr>
      <w:tr w:rsidR="00BB3034" w14:paraId="0D2B0322" w14:textId="77777777" w:rsidTr="008B0DB7">
        <w:trPr>
          <w:trHeight w:val="284"/>
        </w:trPr>
        <w:tc>
          <w:tcPr>
            <w:tcW w:w="4248" w:type="dxa"/>
            <w:gridSpan w:val="3"/>
            <w:vAlign w:val="center"/>
          </w:tcPr>
          <w:p w14:paraId="4F7556FD" w14:textId="77777777" w:rsidR="003740F6" w:rsidRDefault="003F22D9" w:rsidP="003740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F0104">
              <w:rPr>
                <w:rFonts w:ascii="Garamond" w:hAnsi="Garamond"/>
                <w:b/>
                <w:sz w:val="22"/>
                <w:szCs w:val="22"/>
              </w:rPr>
              <w:t>Alim</w:t>
            </w:r>
            <w:r w:rsidR="003740F6">
              <w:rPr>
                <w:rFonts w:ascii="Garamond" w:hAnsi="Garamond"/>
                <w:b/>
                <w:sz w:val="22"/>
                <w:szCs w:val="22"/>
              </w:rPr>
              <w:t>entación especial. Indicar cuál</w:t>
            </w:r>
          </w:p>
          <w:p w14:paraId="63970F50" w14:textId="77777777" w:rsidR="00BB3034" w:rsidRPr="00BF0104" w:rsidRDefault="003F22D9" w:rsidP="008B0DB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0104">
              <w:rPr>
                <w:rFonts w:ascii="Garamond" w:hAnsi="Garamond"/>
                <w:b/>
                <w:sz w:val="22"/>
                <w:szCs w:val="22"/>
              </w:rPr>
              <w:t>(a suministrar por el solicitante)</w:t>
            </w:r>
          </w:p>
        </w:tc>
        <w:tc>
          <w:tcPr>
            <w:tcW w:w="4274" w:type="dxa"/>
            <w:gridSpan w:val="5"/>
            <w:vAlign w:val="center"/>
          </w:tcPr>
          <w:p w14:paraId="35335405" w14:textId="77777777" w:rsidR="00BB3034" w:rsidRPr="00BF0104" w:rsidRDefault="00BB3034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B3034" w14:paraId="0921281B" w14:textId="77777777" w:rsidTr="008B0DB7">
        <w:trPr>
          <w:trHeight w:val="284"/>
        </w:trPr>
        <w:tc>
          <w:tcPr>
            <w:tcW w:w="4248" w:type="dxa"/>
            <w:gridSpan w:val="3"/>
            <w:vAlign w:val="center"/>
          </w:tcPr>
          <w:p w14:paraId="4623F57C" w14:textId="77777777" w:rsidR="00BB3034" w:rsidRPr="00BF0104" w:rsidRDefault="003F22D9" w:rsidP="008B0DB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0104">
              <w:rPr>
                <w:rFonts w:ascii="Garamond" w:hAnsi="Garamond"/>
                <w:b/>
                <w:sz w:val="22"/>
                <w:szCs w:val="22"/>
              </w:rPr>
              <w:t>Describa otras condiciones de estabulación especiales de su procedimiento</w:t>
            </w:r>
          </w:p>
        </w:tc>
        <w:tc>
          <w:tcPr>
            <w:tcW w:w="4274" w:type="dxa"/>
            <w:gridSpan w:val="5"/>
            <w:vAlign w:val="center"/>
          </w:tcPr>
          <w:p w14:paraId="6C8D707C" w14:textId="77777777" w:rsidR="00BB3034" w:rsidRPr="00BF0104" w:rsidRDefault="00BB3034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C28FF" w14:paraId="6F448AC1" w14:textId="77777777" w:rsidTr="008B0DB7">
        <w:trPr>
          <w:trHeight w:val="284"/>
        </w:trPr>
        <w:tc>
          <w:tcPr>
            <w:tcW w:w="4248" w:type="dxa"/>
            <w:gridSpan w:val="3"/>
            <w:vAlign w:val="center"/>
          </w:tcPr>
          <w:p w14:paraId="580C4C61" w14:textId="77777777" w:rsidR="00AC28FF" w:rsidRPr="00BF0104" w:rsidRDefault="00AC28FF" w:rsidP="008B0DB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Duración de la estabulación</w:t>
            </w:r>
          </w:p>
        </w:tc>
        <w:tc>
          <w:tcPr>
            <w:tcW w:w="4274" w:type="dxa"/>
            <w:gridSpan w:val="5"/>
            <w:vAlign w:val="center"/>
          </w:tcPr>
          <w:p w14:paraId="6ADB0465" w14:textId="77777777" w:rsidR="00AC28FF" w:rsidRPr="00BF0104" w:rsidRDefault="00AC28FF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40F6" w14:paraId="0B249EFD" w14:textId="77777777" w:rsidTr="00E21CD3">
        <w:trPr>
          <w:trHeight w:val="284"/>
        </w:trPr>
        <w:tc>
          <w:tcPr>
            <w:tcW w:w="8522" w:type="dxa"/>
            <w:gridSpan w:val="8"/>
            <w:vAlign w:val="center"/>
          </w:tcPr>
          <w:p w14:paraId="338BF5E4" w14:textId="77777777" w:rsidR="003740F6" w:rsidRDefault="003740F6" w:rsidP="00B236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740F6">
              <w:rPr>
                <w:rFonts w:ascii="Garamond" w:hAnsi="Garamond"/>
                <w:b/>
                <w:sz w:val="22"/>
                <w:szCs w:val="22"/>
              </w:rPr>
              <w:t>Observaciones:</w:t>
            </w:r>
          </w:p>
          <w:p w14:paraId="1B64F556" w14:textId="77777777" w:rsidR="003740F6" w:rsidRPr="00BF0104" w:rsidRDefault="003740F6" w:rsidP="00B2362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F28DA" w14:paraId="2C88A3BD" w14:textId="77777777" w:rsidTr="008B0DB7">
        <w:tc>
          <w:tcPr>
            <w:tcW w:w="8522" w:type="dxa"/>
            <w:gridSpan w:val="8"/>
            <w:vAlign w:val="center"/>
          </w:tcPr>
          <w:p w14:paraId="16F412F9" w14:textId="77777777" w:rsidR="000F28DA" w:rsidRPr="00BF0104" w:rsidRDefault="000F28DA" w:rsidP="008B0DB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F0104">
              <w:rPr>
                <w:rFonts w:ascii="Garamond" w:hAnsi="Garamond"/>
                <w:sz w:val="20"/>
                <w:szCs w:val="20"/>
              </w:rPr>
              <w:t xml:space="preserve">* Indicar si en el procedimiento autorizado por el Organismo Competente está descrito que no debe usarse enriquecimiento ambiental: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2121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0FE55DE" w14:textId="77777777" w:rsidR="00A8387A" w:rsidRDefault="00A8387A" w:rsidP="00A838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396"/>
      </w:tblGrid>
      <w:tr w:rsidR="005F3E92" w14:paraId="53B2ED0A" w14:textId="77777777" w:rsidTr="005F3E92">
        <w:trPr>
          <w:trHeight w:val="412"/>
        </w:trPr>
        <w:tc>
          <w:tcPr>
            <w:tcW w:w="3681" w:type="dxa"/>
            <w:vAlign w:val="center"/>
          </w:tcPr>
          <w:p w14:paraId="0830CEB6" w14:textId="77777777" w:rsidR="005F3E92" w:rsidRDefault="005F3E92" w:rsidP="00A8387A"/>
        </w:tc>
        <w:tc>
          <w:tcPr>
            <w:tcW w:w="1417" w:type="dxa"/>
            <w:shd w:val="clear" w:color="auto" w:fill="DD3D28"/>
            <w:vAlign w:val="center"/>
          </w:tcPr>
          <w:p w14:paraId="5376E446" w14:textId="77777777" w:rsidR="005F3E92" w:rsidRPr="005F3E92" w:rsidRDefault="005F3E92" w:rsidP="005F3E92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5F3E92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FECHA </w:t>
            </w:r>
          </w:p>
        </w:tc>
        <w:tc>
          <w:tcPr>
            <w:tcW w:w="3396" w:type="dxa"/>
            <w:shd w:val="clear" w:color="auto" w:fill="DD3D28"/>
            <w:vAlign w:val="center"/>
          </w:tcPr>
          <w:p w14:paraId="13202833" w14:textId="77777777" w:rsidR="005F3E92" w:rsidRPr="005F3E92" w:rsidRDefault="005F3E92" w:rsidP="005F3E92">
            <w:pPr>
              <w:suppressAutoHyphens w:val="0"/>
              <w:jc w:val="center"/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NOMBRE Y </w:t>
            </w:r>
            <w:r w:rsidRPr="005F3E92">
              <w:rPr>
                <w:rFonts w:ascii="Garamond" w:eastAsia="Calibri" w:hAnsi="Garamond" w:cs="Tahom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FIRMA</w:t>
            </w:r>
          </w:p>
        </w:tc>
      </w:tr>
      <w:tr w:rsidR="005F3E92" w14:paraId="076FF8B9" w14:textId="77777777" w:rsidTr="005F3E92">
        <w:trPr>
          <w:trHeight w:val="851"/>
        </w:trPr>
        <w:tc>
          <w:tcPr>
            <w:tcW w:w="3681" w:type="dxa"/>
            <w:vAlign w:val="center"/>
          </w:tcPr>
          <w:p w14:paraId="123C8189" w14:textId="77777777" w:rsidR="005F3E92" w:rsidRPr="005F3E92" w:rsidRDefault="005F3E92" w:rsidP="005F3E9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F3E92">
              <w:rPr>
                <w:rFonts w:ascii="Garamond" w:hAnsi="Garamond"/>
                <w:b/>
                <w:sz w:val="22"/>
                <w:szCs w:val="22"/>
              </w:rPr>
              <w:t xml:space="preserve">Investigador Principal </w:t>
            </w:r>
          </w:p>
        </w:tc>
        <w:tc>
          <w:tcPr>
            <w:tcW w:w="1417" w:type="dxa"/>
          </w:tcPr>
          <w:p w14:paraId="364223A3" w14:textId="77777777" w:rsidR="005F3E92" w:rsidRDefault="005F3E92" w:rsidP="005F3E92"/>
        </w:tc>
        <w:tc>
          <w:tcPr>
            <w:tcW w:w="3396" w:type="dxa"/>
          </w:tcPr>
          <w:p w14:paraId="225DE6E7" w14:textId="77777777" w:rsidR="005F3E92" w:rsidRDefault="005F3E92" w:rsidP="005F3E92"/>
        </w:tc>
      </w:tr>
    </w:tbl>
    <w:p w14:paraId="6DA58BA6" w14:textId="77777777" w:rsidR="00984FCC" w:rsidRDefault="00984FCC" w:rsidP="00A8387A"/>
    <w:p w14:paraId="02EB5339" w14:textId="77777777" w:rsidR="00A70FDA" w:rsidRPr="00A70FDA" w:rsidRDefault="00A70FDA" w:rsidP="00A70FDA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Una vez cumplimentada la solicitud remitirla a los siguientes destinatarios de la U</w:t>
      </w:r>
      <w:r w:rsidRPr="00A70FDA">
        <w:rPr>
          <w:rFonts w:ascii="Garamond" w:hAnsi="Garamond" w:cs="Arial"/>
          <w:b/>
          <w:sz w:val="22"/>
          <w:szCs w:val="22"/>
        </w:rPr>
        <w:t xml:space="preserve">nidad de Experimentación Animal </w:t>
      </w:r>
      <w:r>
        <w:rPr>
          <w:rFonts w:ascii="Garamond" w:hAnsi="Garamond" w:cs="Arial"/>
          <w:b/>
          <w:sz w:val="22"/>
          <w:szCs w:val="22"/>
        </w:rPr>
        <w:t xml:space="preserve">CIC </w:t>
      </w:r>
      <w:r w:rsidRPr="00A70FDA">
        <w:rPr>
          <w:rFonts w:ascii="Garamond" w:hAnsi="Garamond" w:cs="Arial"/>
          <w:b/>
          <w:sz w:val="22"/>
          <w:szCs w:val="22"/>
        </w:rPr>
        <w:t>CIBM:</w:t>
      </w:r>
    </w:p>
    <w:p w14:paraId="18E4652F" w14:textId="77777777" w:rsidR="00A70FDA" w:rsidRPr="00A70FDA" w:rsidRDefault="0033703E" w:rsidP="00A70FDA">
      <w:pPr>
        <w:spacing w:line="360" w:lineRule="auto"/>
        <w:jc w:val="both"/>
        <w:rPr>
          <w:rStyle w:val="Hipervnculo"/>
          <w:rFonts w:ascii="Garamond" w:hAnsi="Garamond" w:cs="Arial"/>
          <w:sz w:val="22"/>
          <w:szCs w:val="22"/>
        </w:rPr>
      </w:pPr>
      <w:hyperlink r:id="rId7" w:history="1">
        <w:r w:rsidR="00A70FDA" w:rsidRPr="00A70FDA">
          <w:rPr>
            <w:rStyle w:val="Hipervnculo"/>
            <w:rFonts w:ascii="Garamond" w:hAnsi="Garamond" w:cs="Arial"/>
            <w:sz w:val="22"/>
            <w:szCs w:val="22"/>
          </w:rPr>
          <w:t>jmartinz@ugr.es</w:t>
        </w:r>
      </w:hyperlink>
      <w:r w:rsidR="00A70FDA" w:rsidRPr="00A70FDA">
        <w:rPr>
          <w:rFonts w:ascii="Garamond" w:hAnsi="Garamond" w:cs="Arial"/>
          <w:sz w:val="22"/>
          <w:szCs w:val="22"/>
        </w:rPr>
        <w:t xml:space="preserve">, </w:t>
      </w:r>
      <w:hyperlink r:id="rId8" w:history="1">
        <w:r w:rsidR="00A70FDA" w:rsidRPr="00A70FDA">
          <w:rPr>
            <w:rStyle w:val="Hipervnculo"/>
            <w:rFonts w:ascii="Garamond" w:hAnsi="Garamond" w:cs="Arial"/>
            <w:sz w:val="22"/>
            <w:szCs w:val="22"/>
          </w:rPr>
          <w:t>anieto@ugr.es</w:t>
        </w:r>
      </w:hyperlink>
      <w:r w:rsidR="00A70FDA" w:rsidRPr="00A70FDA">
        <w:rPr>
          <w:rFonts w:ascii="Garamond" w:hAnsi="Garamond" w:cs="Arial"/>
          <w:sz w:val="22"/>
          <w:szCs w:val="22"/>
        </w:rPr>
        <w:t>,</w:t>
      </w:r>
      <w:r w:rsidR="00A70FDA"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A70FDA" w:rsidRPr="00A70FDA">
          <w:rPr>
            <w:rStyle w:val="Hipervnculo"/>
            <w:rFonts w:ascii="Garamond" w:hAnsi="Garamond" w:cs="Arial"/>
            <w:sz w:val="22"/>
            <w:szCs w:val="22"/>
          </w:rPr>
          <w:t>pablorp@ugr.es</w:t>
        </w:r>
        <w:r w:rsidR="00A70FDA" w:rsidRPr="00A70FDA">
          <w:rPr>
            <w:rFonts w:ascii="Garamond" w:hAnsi="Garamond"/>
            <w:sz w:val="22"/>
            <w:szCs w:val="22"/>
          </w:rPr>
          <w:t xml:space="preserve">, </w:t>
        </w:r>
        <w:r w:rsidR="00A70FDA" w:rsidRPr="00A70FDA">
          <w:rPr>
            <w:rStyle w:val="Hipervnculo"/>
            <w:rFonts w:ascii="Garamond" w:hAnsi="Garamond" w:cs="Arial"/>
            <w:sz w:val="22"/>
            <w:szCs w:val="22"/>
          </w:rPr>
          <w:t>bmorales@ugr.es</w:t>
        </w:r>
      </w:hyperlink>
      <w:r w:rsidR="00A70FDA" w:rsidRPr="00A70FDA">
        <w:rPr>
          <w:rFonts w:ascii="Garamond" w:hAnsi="Garamond" w:cs="Arial"/>
          <w:sz w:val="22"/>
          <w:szCs w:val="22"/>
        </w:rPr>
        <w:t xml:space="preserve">, </w:t>
      </w:r>
      <w:hyperlink r:id="rId10" w:history="1">
        <w:r w:rsidR="00A70FDA" w:rsidRPr="00F81B6A">
          <w:rPr>
            <w:rStyle w:val="Hipervnculo"/>
            <w:rFonts w:ascii="Garamond" w:hAnsi="Garamond"/>
            <w:sz w:val="22"/>
            <w:szCs w:val="22"/>
          </w:rPr>
          <w:t>leticiasaez@ugr.es</w:t>
        </w:r>
      </w:hyperlink>
      <w:r w:rsidR="00A70FDA" w:rsidRPr="00A70FDA">
        <w:rPr>
          <w:rFonts w:ascii="Garamond" w:hAnsi="Garamond" w:cs="Arial"/>
          <w:sz w:val="22"/>
          <w:szCs w:val="22"/>
        </w:rPr>
        <w:t>,</w:t>
      </w:r>
      <w:r w:rsidR="00A70FDA">
        <w:rPr>
          <w:rFonts w:ascii="Garamond" w:hAnsi="Garamond" w:cs="Arial"/>
          <w:sz w:val="22"/>
          <w:szCs w:val="22"/>
        </w:rPr>
        <w:t xml:space="preserve"> </w:t>
      </w:r>
      <w:r w:rsidR="00A70FDA" w:rsidRPr="00A70FDA">
        <w:rPr>
          <w:rStyle w:val="Hipervnculo"/>
          <w:rFonts w:ascii="Garamond" w:hAnsi="Garamond"/>
          <w:sz w:val="22"/>
          <w:szCs w:val="22"/>
        </w:rPr>
        <w:t>lluis@ugr.es</w:t>
      </w:r>
      <w:r w:rsidR="00A70FDA" w:rsidRPr="00A70FDA">
        <w:rPr>
          <w:rFonts w:ascii="Garamond" w:hAnsi="Garamond" w:cs="Arial"/>
          <w:sz w:val="22"/>
          <w:szCs w:val="22"/>
        </w:rPr>
        <w:t xml:space="preserve"> </w:t>
      </w:r>
    </w:p>
    <w:p w14:paraId="0D0A8DC0" w14:textId="77777777" w:rsidR="00F247C1" w:rsidRPr="00B23621" w:rsidRDefault="00F247C1" w:rsidP="00B23621"/>
    <w:sectPr w:rsidR="00F247C1" w:rsidRPr="00B2362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C16C" w14:textId="77777777" w:rsidR="009A1EE8" w:rsidRDefault="009A1EE8" w:rsidP="00B23621">
      <w:r>
        <w:separator/>
      </w:r>
    </w:p>
  </w:endnote>
  <w:endnote w:type="continuationSeparator" w:id="0">
    <w:p w14:paraId="7BEF9CBA" w14:textId="77777777" w:rsidR="009A1EE8" w:rsidRDefault="009A1EE8" w:rsidP="00B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337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F855D8" w14:textId="77777777" w:rsidR="00274B35" w:rsidRDefault="00274B35">
            <w:pPr>
              <w:pStyle w:val="Piedepgina"/>
              <w:jc w:val="right"/>
            </w:pPr>
            <w:r w:rsidRPr="00274B35">
              <w:rPr>
                <w:rFonts w:ascii="Garamond" w:hAnsi="Garamond"/>
                <w:sz w:val="20"/>
                <w:szCs w:val="20"/>
              </w:rPr>
              <w:t xml:space="preserve">Página </w:t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AA1F0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74B35">
              <w:rPr>
                <w:rFonts w:ascii="Garamond" w:hAnsi="Garamond"/>
                <w:sz w:val="20"/>
                <w:szCs w:val="20"/>
              </w:rPr>
              <w:t xml:space="preserve"> de </w:t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AA1F0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74B35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020599" w14:textId="77777777" w:rsidR="00274B35" w:rsidRDefault="00274B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563D" w14:textId="77777777" w:rsidR="009A1EE8" w:rsidRDefault="009A1EE8" w:rsidP="00B23621">
      <w:r>
        <w:separator/>
      </w:r>
    </w:p>
  </w:footnote>
  <w:footnote w:type="continuationSeparator" w:id="0">
    <w:p w14:paraId="2478565C" w14:textId="77777777" w:rsidR="009A1EE8" w:rsidRDefault="009A1EE8" w:rsidP="00B2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538"/>
      <w:tblW w:w="10964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2340"/>
      <w:gridCol w:w="2340"/>
      <w:gridCol w:w="1496"/>
      <w:gridCol w:w="2520"/>
    </w:tblGrid>
    <w:tr w:rsidR="00B23621" w:rsidRPr="00104EDE" w14:paraId="422CB789" w14:textId="77777777" w:rsidTr="00141D06">
      <w:trPr>
        <w:cantSplit/>
        <w:trHeight w:val="548"/>
      </w:trPr>
      <w:tc>
        <w:tcPr>
          <w:tcW w:w="2268" w:type="dxa"/>
          <w:vMerge w:val="restart"/>
          <w:vAlign w:val="center"/>
        </w:tcPr>
        <w:p w14:paraId="42ABFC0C" w14:textId="77777777" w:rsidR="00B23621" w:rsidRPr="00104EDE" w:rsidRDefault="00B23621" w:rsidP="00B2362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sz w:val="20"/>
              <w:szCs w:val="20"/>
              <w:lang w:eastAsia="es-ES"/>
            </w:rPr>
          </w:pPr>
          <w:r w:rsidRPr="00104EDE">
            <w:rPr>
              <w:noProof/>
              <w:sz w:val="20"/>
              <w:szCs w:val="20"/>
              <w:lang w:eastAsia="es-ES"/>
            </w:rPr>
            <w:drawing>
              <wp:inline distT="0" distB="0" distL="0" distR="0" wp14:anchorId="0DB6ECB1" wp14:editId="3DA2E90A">
                <wp:extent cx="1009650" cy="1009650"/>
                <wp:effectExtent l="0" t="0" r="0" b="0"/>
                <wp:docPr id="8" name="Imagen 8" descr="C:\Users\Usuario\Desktop\4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43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14:paraId="5AF13618" w14:textId="77777777" w:rsidR="00B23621" w:rsidRPr="00104EDE" w:rsidRDefault="00B23621" w:rsidP="00B2362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Garamond" w:hAnsi="Garamond"/>
              <w:sz w:val="20"/>
              <w:szCs w:val="20"/>
              <w:lang w:eastAsia="es-ES"/>
            </w:rPr>
          </w:pPr>
          <w:r w:rsidRPr="00104EDE">
            <w:rPr>
              <w:rFonts w:ascii="Garamond" w:hAnsi="Garamond"/>
              <w:sz w:val="20"/>
              <w:szCs w:val="20"/>
              <w:lang w:eastAsia="es-ES"/>
            </w:rPr>
            <w:t>REGISTRO ESPECÍFICO</w:t>
          </w:r>
        </w:p>
      </w:tc>
      <w:tc>
        <w:tcPr>
          <w:tcW w:w="2340" w:type="dxa"/>
          <w:vAlign w:val="center"/>
        </w:tcPr>
        <w:p w14:paraId="72B51979" w14:textId="77777777" w:rsidR="00B23621" w:rsidRPr="00104EDE" w:rsidRDefault="00B23621" w:rsidP="00790CD4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Garamond" w:hAnsi="Garamond"/>
              <w:sz w:val="20"/>
              <w:szCs w:val="20"/>
              <w:lang w:eastAsia="es-ES"/>
            </w:rPr>
          </w:pPr>
          <w:r w:rsidRPr="00104EDE">
            <w:rPr>
              <w:rFonts w:ascii="Garamond" w:hAnsi="Garamond"/>
              <w:sz w:val="20"/>
              <w:szCs w:val="20"/>
              <w:lang w:eastAsia="es-ES"/>
            </w:rPr>
            <w:t>RE16-46-</w:t>
          </w:r>
          <w:r>
            <w:rPr>
              <w:rFonts w:ascii="Garamond" w:hAnsi="Garamond"/>
              <w:sz w:val="20"/>
              <w:szCs w:val="20"/>
              <w:lang w:eastAsia="es-ES"/>
            </w:rPr>
            <w:t>SE</w:t>
          </w:r>
          <w:r w:rsidR="009C4CB4">
            <w:rPr>
              <w:rFonts w:ascii="Garamond" w:hAnsi="Garamond"/>
              <w:sz w:val="20"/>
              <w:szCs w:val="20"/>
              <w:lang w:eastAsia="es-ES"/>
            </w:rPr>
            <w:t>RL</w:t>
          </w:r>
        </w:p>
      </w:tc>
      <w:tc>
        <w:tcPr>
          <w:tcW w:w="1496" w:type="dxa"/>
          <w:vMerge w:val="restart"/>
          <w:vAlign w:val="center"/>
        </w:tcPr>
        <w:p w14:paraId="289F203C" w14:textId="77777777" w:rsidR="00B23621" w:rsidRPr="00104EDE" w:rsidRDefault="00B23621" w:rsidP="00B2362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Garamond" w:hAnsi="Garamond"/>
              <w:sz w:val="20"/>
              <w:szCs w:val="20"/>
              <w:lang w:eastAsia="es-ES"/>
            </w:rPr>
          </w:pPr>
          <w:r w:rsidRPr="00104EDE">
            <w:rPr>
              <w:rFonts w:ascii="Garamond" w:hAnsi="Garamond"/>
              <w:sz w:val="20"/>
              <w:szCs w:val="20"/>
              <w:lang w:eastAsia="es-ES"/>
            </w:rPr>
            <w:t xml:space="preserve">Página </w:t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fldChar w:fldCharType="begin"/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instrText xml:space="preserve"> PAGE </w:instrText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fldChar w:fldCharType="separate"/>
          </w:r>
          <w:r w:rsidR="00AA1F04">
            <w:rPr>
              <w:rFonts w:ascii="Garamond" w:hAnsi="Garamond"/>
              <w:noProof/>
              <w:sz w:val="20"/>
              <w:szCs w:val="20"/>
              <w:lang w:eastAsia="es-ES"/>
            </w:rPr>
            <w:t>2</w:t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fldChar w:fldCharType="end"/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t xml:space="preserve"> de </w:t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fldChar w:fldCharType="begin"/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instrText xml:space="preserve"> NUMPAGES </w:instrText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fldChar w:fldCharType="separate"/>
          </w:r>
          <w:r w:rsidR="00AA1F04">
            <w:rPr>
              <w:rFonts w:ascii="Garamond" w:hAnsi="Garamond"/>
              <w:noProof/>
              <w:sz w:val="20"/>
              <w:szCs w:val="20"/>
              <w:lang w:eastAsia="es-ES"/>
            </w:rPr>
            <w:t>2</w:t>
          </w:r>
          <w:r w:rsidRPr="00104EDE">
            <w:rPr>
              <w:rFonts w:ascii="Garamond" w:hAnsi="Garamond"/>
              <w:sz w:val="20"/>
              <w:szCs w:val="20"/>
              <w:lang w:eastAsia="es-ES"/>
            </w:rPr>
            <w:fldChar w:fldCharType="end"/>
          </w:r>
        </w:p>
        <w:p w14:paraId="7BA45936" w14:textId="11F82682" w:rsidR="00B23621" w:rsidRPr="00104EDE" w:rsidRDefault="00AA1F04" w:rsidP="00B2362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Garamond" w:hAnsi="Garamond"/>
              <w:sz w:val="20"/>
              <w:szCs w:val="20"/>
              <w:lang w:eastAsia="es-ES"/>
            </w:rPr>
          </w:pPr>
          <w:r>
            <w:rPr>
              <w:rFonts w:ascii="Garamond" w:hAnsi="Garamond"/>
              <w:sz w:val="20"/>
              <w:szCs w:val="20"/>
              <w:lang w:eastAsia="es-ES"/>
            </w:rPr>
            <w:t>Nº Revisión: 2</w:t>
          </w:r>
        </w:p>
        <w:p w14:paraId="6AFF6E64" w14:textId="4784A38A" w:rsidR="00B23621" w:rsidRPr="00104EDE" w:rsidRDefault="00AA636D" w:rsidP="00AA1F04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Garamond" w:hAnsi="Garamond"/>
              <w:sz w:val="20"/>
              <w:szCs w:val="20"/>
              <w:lang w:eastAsia="es-ES"/>
            </w:rPr>
          </w:pPr>
          <w:r>
            <w:rPr>
              <w:rFonts w:ascii="Garamond" w:hAnsi="Garamond"/>
              <w:sz w:val="20"/>
              <w:szCs w:val="20"/>
              <w:lang w:eastAsia="es-ES"/>
            </w:rPr>
            <w:t>0</w:t>
          </w:r>
          <w:r w:rsidR="00AA1F04">
            <w:rPr>
              <w:rFonts w:ascii="Garamond" w:hAnsi="Garamond"/>
              <w:sz w:val="20"/>
              <w:szCs w:val="20"/>
              <w:lang w:eastAsia="es-ES"/>
            </w:rPr>
            <w:t>8</w:t>
          </w:r>
          <w:r>
            <w:rPr>
              <w:rFonts w:ascii="Garamond" w:hAnsi="Garamond"/>
              <w:sz w:val="20"/>
              <w:szCs w:val="20"/>
              <w:lang w:eastAsia="es-ES"/>
            </w:rPr>
            <w:t>/0</w:t>
          </w:r>
          <w:r w:rsidR="00AA1F04">
            <w:rPr>
              <w:rFonts w:ascii="Garamond" w:hAnsi="Garamond"/>
              <w:sz w:val="20"/>
              <w:szCs w:val="20"/>
              <w:lang w:eastAsia="es-ES"/>
            </w:rPr>
            <w:t>2</w:t>
          </w:r>
          <w:r w:rsidR="00B23621" w:rsidRPr="00104EDE">
            <w:rPr>
              <w:rFonts w:ascii="Garamond" w:hAnsi="Garamond"/>
              <w:sz w:val="20"/>
              <w:szCs w:val="20"/>
              <w:lang w:eastAsia="es-ES"/>
            </w:rPr>
            <w:t>/202</w:t>
          </w:r>
          <w:r w:rsidR="00AA1F04">
            <w:rPr>
              <w:rFonts w:ascii="Garamond" w:hAnsi="Garamond"/>
              <w:sz w:val="20"/>
              <w:szCs w:val="20"/>
              <w:lang w:eastAsia="es-ES"/>
            </w:rPr>
            <w:t>4</w:t>
          </w:r>
        </w:p>
      </w:tc>
      <w:tc>
        <w:tcPr>
          <w:tcW w:w="2520" w:type="dxa"/>
          <w:vMerge w:val="restart"/>
          <w:vAlign w:val="center"/>
        </w:tcPr>
        <w:p w14:paraId="643AE33E" w14:textId="77777777" w:rsidR="00B23621" w:rsidRPr="00104EDE" w:rsidRDefault="00B23621" w:rsidP="00B2362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Garamond" w:hAnsi="Garamond"/>
              <w:sz w:val="20"/>
              <w:szCs w:val="20"/>
              <w:lang w:eastAsia="es-ES"/>
            </w:rPr>
          </w:pPr>
          <w:r w:rsidRPr="00104EDE">
            <w:rPr>
              <w:rFonts w:ascii="Garamond" w:hAnsi="Garamond"/>
              <w:noProof/>
              <w:sz w:val="20"/>
              <w:szCs w:val="20"/>
              <w:lang w:eastAsia="es-ES"/>
            </w:rPr>
            <w:drawing>
              <wp:inline distT="0" distB="0" distL="0" distR="0" wp14:anchorId="2DD2FAF4" wp14:editId="11F21FB6">
                <wp:extent cx="1463040" cy="444500"/>
                <wp:effectExtent l="0" t="0" r="3810" b="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c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3621" w:rsidRPr="00104EDE" w14:paraId="6F285AEC" w14:textId="77777777" w:rsidTr="00141D06">
      <w:trPr>
        <w:cantSplit/>
        <w:trHeight w:val="1165"/>
      </w:trPr>
      <w:tc>
        <w:tcPr>
          <w:tcW w:w="2268" w:type="dxa"/>
          <w:vMerge/>
          <w:vAlign w:val="center"/>
        </w:tcPr>
        <w:p w14:paraId="4889DFD5" w14:textId="77777777" w:rsidR="00B23621" w:rsidRPr="00104EDE" w:rsidRDefault="00B23621" w:rsidP="00B2362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sz w:val="20"/>
              <w:szCs w:val="20"/>
              <w:lang w:eastAsia="es-ES"/>
            </w:rPr>
          </w:pPr>
        </w:p>
      </w:tc>
      <w:tc>
        <w:tcPr>
          <w:tcW w:w="4680" w:type="dxa"/>
          <w:gridSpan w:val="2"/>
          <w:vAlign w:val="center"/>
        </w:tcPr>
        <w:sdt>
          <w:sdtPr>
            <w:rPr>
              <w:rFonts w:ascii="Garamond" w:hAnsi="Garamond"/>
              <w:sz w:val="20"/>
              <w:szCs w:val="20"/>
              <w:lang w:eastAsia="es-ES"/>
            </w:rPr>
            <w:alias w:val="Título"/>
            <w:tag w:val=""/>
            <w:id w:val="-103118096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C5CB8C8" w14:textId="77777777" w:rsidR="00B23621" w:rsidRPr="00104EDE" w:rsidRDefault="00156BFB" w:rsidP="009C4CB4">
              <w:pPr>
                <w:tabs>
                  <w:tab w:val="center" w:pos="4252"/>
                  <w:tab w:val="right" w:pos="8504"/>
                </w:tabs>
                <w:suppressAutoHyphens w:val="0"/>
                <w:jc w:val="center"/>
                <w:rPr>
                  <w:rFonts w:ascii="Garamond" w:hAnsi="Garamond"/>
                  <w:sz w:val="20"/>
                  <w:szCs w:val="20"/>
                  <w:lang w:eastAsia="es-ES"/>
                </w:rPr>
              </w:pPr>
              <w:r>
                <w:rPr>
                  <w:rFonts w:ascii="Garamond" w:hAnsi="Garamond"/>
                  <w:sz w:val="20"/>
                  <w:szCs w:val="20"/>
                  <w:lang w:eastAsia="es-ES"/>
                </w:rPr>
                <w:t xml:space="preserve">SOLICITUD DE ENTRADA DE </w:t>
              </w:r>
              <w:r w:rsidR="009C4CB4">
                <w:rPr>
                  <w:rFonts w:ascii="Garamond" w:hAnsi="Garamond"/>
                  <w:sz w:val="20"/>
                  <w:szCs w:val="20"/>
                  <w:lang w:eastAsia="es-ES"/>
                </w:rPr>
                <w:t>ROEDORES Y LAGOMÓRFOS</w:t>
              </w:r>
            </w:p>
          </w:sdtContent>
        </w:sdt>
      </w:tc>
      <w:tc>
        <w:tcPr>
          <w:tcW w:w="1496" w:type="dxa"/>
          <w:vMerge/>
        </w:tcPr>
        <w:p w14:paraId="3C29B8A8" w14:textId="77777777" w:rsidR="00B23621" w:rsidRPr="00104EDE" w:rsidRDefault="00B23621" w:rsidP="00B23621">
          <w:pPr>
            <w:tabs>
              <w:tab w:val="center" w:pos="4252"/>
              <w:tab w:val="right" w:pos="8504"/>
            </w:tabs>
            <w:suppressAutoHyphens w:val="0"/>
            <w:rPr>
              <w:sz w:val="20"/>
              <w:szCs w:val="20"/>
              <w:lang w:eastAsia="es-ES"/>
            </w:rPr>
          </w:pPr>
        </w:p>
      </w:tc>
      <w:tc>
        <w:tcPr>
          <w:tcW w:w="2520" w:type="dxa"/>
          <w:vMerge/>
          <w:vAlign w:val="center"/>
        </w:tcPr>
        <w:p w14:paraId="279DE35E" w14:textId="77777777" w:rsidR="00B23621" w:rsidRPr="00104EDE" w:rsidRDefault="00B23621" w:rsidP="00B23621">
          <w:pPr>
            <w:tabs>
              <w:tab w:val="center" w:pos="4252"/>
              <w:tab w:val="right" w:pos="8504"/>
            </w:tabs>
            <w:suppressAutoHyphens w:val="0"/>
            <w:rPr>
              <w:sz w:val="20"/>
              <w:szCs w:val="20"/>
              <w:lang w:eastAsia="es-ES"/>
            </w:rPr>
          </w:pPr>
        </w:p>
      </w:tc>
    </w:tr>
  </w:tbl>
  <w:p w14:paraId="7A34FE66" w14:textId="77777777" w:rsidR="00B23621" w:rsidRDefault="00B23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A01594D"/>
    <w:multiLevelType w:val="hybridMultilevel"/>
    <w:tmpl w:val="03A8C49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F56"/>
    <w:multiLevelType w:val="hybridMultilevel"/>
    <w:tmpl w:val="019C090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67FA3"/>
    <w:multiLevelType w:val="hybridMultilevel"/>
    <w:tmpl w:val="B0DC5E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E6C"/>
    <w:multiLevelType w:val="hybridMultilevel"/>
    <w:tmpl w:val="326223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B0275"/>
    <w:multiLevelType w:val="hybridMultilevel"/>
    <w:tmpl w:val="2A987B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158542">
    <w:abstractNumId w:val="2"/>
  </w:num>
  <w:num w:numId="2" w16cid:durableId="280113368">
    <w:abstractNumId w:val="4"/>
  </w:num>
  <w:num w:numId="3" w16cid:durableId="1867055603">
    <w:abstractNumId w:val="1"/>
  </w:num>
  <w:num w:numId="4" w16cid:durableId="86705332">
    <w:abstractNumId w:val="5"/>
  </w:num>
  <w:num w:numId="5" w16cid:durableId="583416076">
    <w:abstractNumId w:val="3"/>
  </w:num>
  <w:num w:numId="6" w16cid:durableId="198889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21"/>
    <w:rsid w:val="00006587"/>
    <w:rsid w:val="00072916"/>
    <w:rsid w:val="000F28DA"/>
    <w:rsid w:val="00117D7C"/>
    <w:rsid w:val="001447F6"/>
    <w:rsid w:val="0015521D"/>
    <w:rsid w:val="00156BFB"/>
    <w:rsid w:val="00211E20"/>
    <w:rsid w:val="00274B35"/>
    <w:rsid w:val="002F0346"/>
    <w:rsid w:val="00336DD4"/>
    <w:rsid w:val="0033703E"/>
    <w:rsid w:val="003740F6"/>
    <w:rsid w:val="003F22D9"/>
    <w:rsid w:val="00405235"/>
    <w:rsid w:val="00482264"/>
    <w:rsid w:val="0048581A"/>
    <w:rsid w:val="0051442F"/>
    <w:rsid w:val="005A1FBF"/>
    <w:rsid w:val="005D0E38"/>
    <w:rsid w:val="005D1B34"/>
    <w:rsid w:val="005D1C02"/>
    <w:rsid w:val="005F3E92"/>
    <w:rsid w:val="00646D1E"/>
    <w:rsid w:val="006543E4"/>
    <w:rsid w:val="007700AB"/>
    <w:rsid w:val="00790CD4"/>
    <w:rsid w:val="007C59CB"/>
    <w:rsid w:val="00806AD9"/>
    <w:rsid w:val="008243B7"/>
    <w:rsid w:val="008328A3"/>
    <w:rsid w:val="008517DB"/>
    <w:rsid w:val="008B0DB7"/>
    <w:rsid w:val="008C4FD0"/>
    <w:rsid w:val="00913688"/>
    <w:rsid w:val="0096313B"/>
    <w:rsid w:val="00964D5C"/>
    <w:rsid w:val="00984FCC"/>
    <w:rsid w:val="009A1EE8"/>
    <w:rsid w:val="009C4CB4"/>
    <w:rsid w:val="00A431FB"/>
    <w:rsid w:val="00A56C14"/>
    <w:rsid w:val="00A60836"/>
    <w:rsid w:val="00A70FDA"/>
    <w:rsid w:val="00A8387A"/>
    <w:rsid w:val="00AA1F04"/>
    <w:rsid w:val="00AA636D"/>
    <w:rsid w:val="00AC28FF"/>
    <w:rsid w:val="00AE5283"/>
    <w:rsid w:val="00B23621"/>
    <w:rsid w:val="00B96A32"/>
    <w:rsid w:val="00BB3034"/>
    <w:rsid w:val="00BB6307"/>
    <w:rsid w:val="00BD6CB3"/>
    <w:rsid w:val="00BF0104"/>
    <w:rsid w:val="00BF742A"/>
    <w:rsid w:val="00CD6190"/>
    <w:rsid w:val="00D3524E"/>
    <w:rsid w:val="00D77746"/>
    <w:rsid w:val="00D82FD0"/>
    <w:rsid w:val="00D977C2"/>
    <w:rsid w:val="00DD0075"/>
    <w:rsid w:val="00DD488B"/>
    <w:rsid w:val="00F0376D"/>
    <w:rsid w:val="00F247C1"/>
    <w:rsid w:val="00F53DD4"/>
    <w:rsid w:val="00F73E0D"/>
    <w:rsid w:val="00FC536D"/>
    <w:rsid w:val="00FD22CC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3026F"/>
  <w15:docId w15:val="{FF5CE368-15FC-4092-B812-BD83E3E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621"/>
  </w:style>
  <w:style w:type="paragraph" w:styleId="Piedepgina">
    <w:name w:val="footer"/>
    <w:basedOn w:val="Normal"/>
    <w:link w:val="PiedepginaCar"/>
    <w:uiPriority w:val="99"/>
    <w:unhideWhenUsed/>
    <w:rsid w:val="00B23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21"/>
  </w:style>
  <w:style w:type="paragraph" w:styleId="Ttulo">
    <w:name w:val="Title"/>
    <w:basedOn w:val="Normal"/>
    <w:next w:val="Subttulo"/>
    <w:link w:val="TtuloCar"/>
    <w:qFormat/>
    <w:rsid w:val="00B23621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B236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B2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23621"/>
    <w:rPr>
      <w:rFonts w:eastAsiaTheme="minorEastAsia"/>
      <w:color w:val="5A5A5A" w:themeColor="text1" w:themeTint="A5"/>
      <w:spacing w:val="15"/>
      <w:lang w:eastAsia="ar-SA"/>
    </w:rPr>
  </w:style>
  <w:style w:type="table" w:styleId="Tablaconcuadrcula">
    <w:name w:val="Table Grid"/>
    <w:basedOn w:val="Tablanormal"/>
    <w:uiPriority w:val="39"/>
    <w:rsid w:val="00B2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30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0F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FDA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4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4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to@ugr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rtinz@ugr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ticiasaez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orales@ugr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ENTRADA DE ROEDORES Y LAGOMÓRFOS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ENTRADA DE ROEDORES Y LAGOMÓRFOS</dc:title>
  <dc:creator>Laura</dc:creator>
  <cp:lastModifiedBy>PABLO RODRÍGUEZ PRIETO</cp:lastModifiedBy>
  <cp:revision>2</cp:revision>
  <dcterms:created xsi:type="dcterms:W3CDTF">2024-02-08T13:05:00Z</dcterms:created>
  <dcterms:modified xsi:type="dcterms:W3CDTF">2024-02-08T13:05:00Z</dcterms:modified>
</cp:coreProperties>
</file>